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B515" w14:textId="77777777" w:rsidR="0069172E" w:rsidRPr="00772592" w:rsidRDefault="001D39C8" w:rsidP="001D39C8">
      <w:pPr>
        <w:ind w:left="0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     </w:t>
      </w:r>
      <w:r w:rsidR="00DD7F16" w:rsidRPr="00772592">
        <w:rPr>
          <w:b/>
          <w:bCs/>
          <w:color w:val="000000" w:themeColor="text1"/>
          <w:sz w:val="28"/>
          <w:szCs w:val="28"/>
        </w:rPr>
        <w:t>Produktinformasjon 5+</w:t>
      </w:r>
    </w:p>
    <w:p w14:paraId="6934A14C" w14:textId="77777777" w:rsidR="0069172E" w:rsidRDefault="0069172E"/>
    <w:p w14:paraId="231CC311" w14:textId="77777777" w:rsidR="0069172E" w:rsidRPr="00F60072" w:rsidRDefault="00DD7F16" w:rsidP="00F60072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F60072">
        <w:rPr>
          <w:b/>
          <w:bCs/>
          <w:color w:val="000000" w:themeColor="text1"/>
          <w:sz w:val="28"/>
          <w:szCs w:val="28"/>
        </w:rPr>
        <w:t>Innledning</w:t>
      </w:r>
    </w:p>
    <w:p w14:paraId="21743094" w14:textId="77777777" w:rsidR="0069172E" w:rsidRPr="00772592" w:rsidRDefault="00DD7F16">
      <w:pPr>
        <w:rPr>
          <w:color w:val="000000" w:themeColor="text1"/>
        </w:rPr>
      </w:pPr>
      <w:r w:rsidRPr="00772592">
        <w:rPr>
          <w:color w:val="000000" w:themeColor="text1"/>
        </w:rPr>
        <w:t>Dette dokumentet er en forklaring av spillet 5+ (i Frankrike Quinte+) som en veiledning. Spill til 5+ skjer i felles pott med det franske spilleselskapet PMU som fungerer som teknisk arrangør. For spillet gjelder franske spilleregler med norske retningslin</w:t>
      </w:r>
      <w:r w:rsidR="00332F8A">
        <w:rPr>
          <w:color w:val="000000" w:themeColor="text1"/>
        </w:rPr>
        <w:t>jer. S</w:t>
      </w:r>
      <w:r w:rsidRPr="00772592">
        <w:rPr>
          <w:color w:val="000000" w:themeColor="text1"/>
        </w:rPr>
        <w:t xml:space="preserve">pillereglement (både norsk og fransk versjon) er tilgjengelig på www.rikstoto.no. </w:t>
      </w:r>
      <w:r w:rsidR="00AA6171">
        <w:rPr>
          <w:color w:val="000000" w:themeColor="text1"/>
        </w:rPr>
        <w:t>Arrangørlandets</w:t>
      </w:r>
      <w:r w:rsidRPr="00772592">
        <w:rPr>
          <w:color w:val="000000" w:themeColor="text1"/>
        </w:rPr>
        <w:t xml:space="preserve"> løpsreglement legges til grunn for løpsresultatet. </w:t>
      </w:r>
    </w:p>
    <w:p w14:paraId="01786999" w14:textId="77777777" w:rsidR="008C24E1" w:rsidRDefault="008C24E1">
      <w:pPr>
        <w:rPr>
          <w:b/>
          <w:bCs/>
          <w:color w:val="008080"/>
          <w:sz w:val="28"/>
          <w:szCs w:val="28"/>
          <w:u w:val="single"/>
        </w:rPr>
      </w:pPr>
    </w:p>
    <w:p w14:paraId="0377BF2B" w14:textId="77777777" w:rsidR="0069172E" w:rsidRPr="00772592" w:rsidRDefault="00DD7F16" w:rsidP="00F60072">
      <w:pPr>
        <w:ind w:left="0" w:firstLine="284"/>
        <w:rPr>
          <w:color w:val="000000" w:themeColor="text1"/>
        </w:rPr>
      </w:pPr>
      <w:r w:rsidRPr="00772592">
        <w:rPr>
          <w:b/>
          <w:bCs/>
          <w:color w:val="000000" w:themeColor="text1"/>
          <w:sz w:val="28"/>
          <w:szCs w:val="28"/>
        </w:rPr>
        <w:t>2.</w:t>
      </w:r>
      <w:r w:rsidR="00176E0B">
        <w:rPr>
          <w:b/>
          <w:bCs/>
          <w:color w:val="000000" w:themeColor="text1"/>
          <w:sz w:val="28"/>
          <w:szCs w:val="28"/>
        </w:rPr>
        <w:t xml:space="preserve"> </w:t>
      </w:r>
      <w:r w:rsidRPr="00772592">
        <w:rPr>
          <w:b/>
          <w:bCs/>
          <w:color w:val="000000" w:themeColor="text1"/>
          <w:sz w:val="28"/>
          <w:szCs w:val="28"/>
        </w:rPr>
        <w:t>Egenskaper for spillet</w:t>
      </w:r>
    </w:p>
    <w:p w14:paraId="23ED8B06" w14:textId="77777777" w:rsidR="0069172E" w:rsidRDefault="00DD7F16">
      <w:r>
        <w:rPr>
          <w:b/>
          <w:bCs/>
          <w:sz w:val="28"/>
          <w:szCs w:val="28"/>
        </w:rPr>
        <w:t> </w:t>
      </w:r>
    </w:p>
    <w:p w14:paraId="6AFB1F34" w14:textId="77777777" w:rsidR="0069172E" w:rsidRPr="00772592" w:rsidRDefault="00DD7F16">
      <w:pPr>
        <w:pStyle w:val="Listeavsnitt"/>
        <w:spacing w:after="240"/>
        <w:ind w:left="644" w:hanging="360"/>
        <w:rPr>
          <w:color w:val="000000" w:themeColor="text1"/>
        </w:rPr>
      </w:pPr>
      <w:r>
        <w:rPr>
          <w:b/>
          <w:bCs/>
        </w:rPr>
        <w:t>1.</w:t>
      </w:r>
      <w:r w:rsidR="008403F2">
        <w:rPr>
          <w:rFonts w:ascii="Times New Roman" w:hAnsi="Times New Roman"/>
          <w:b/>
          <w:bCs/>
          <w:sz w:val="14"/>
          <w:szCs w:val="14"/>
        </w:rPr>
        <w:t>     </w:t>
      </w:r>
      <w:r w:rsidRPr="00772592">
        <w:rPr>
          <w:color w:val="000000" w:themeColor="text1"/>
        </w:rPr>
        <w:t xml:space="preserve">Et 5+ spill består i å satse penger på de fem først plasserte </w:t>
      </w:r>
      <w:r w:rsidR="00772592" w:rsidRPr="00772592">
        <w:rPr>
          <w:color w:val="000000" w:themeColor="text1"/>
        </w:rPr>
        <w:t>hestene i</w:t>
      </w:r>
      <w:r w:rsidRPr="00772592">
        <w:rPr>
          <w:color w:val="000000" w:themeColor="text1"/>
        </w:rPr>
        <w:t xml:space="preserve"> riktig rekkefølge i et </w:t>
      </w:r>
      <w:r w:rsidR="00CF3F4D">
        <w:rPr>
          <w:color w:val="000000" w:themeColor="text1"/>
        </w:rPr>
        <w:t xml:space="preserve">            </w:t>
      </w:r>
      <w:r w:rsidRPr="00772592">
        <w:rPr>
          <w:color w:val="000000" w:themeColor="text1"/>
        </w:rPr>
        <w:t xml:space="preserve">totalisatorløp. </w:t>
      </w:r>
    </w:p>
    <w:p w14:paraId="3EE90D62" w14:textId="77777777" w:rsidR="0069172E" w:rsidRPr="00772592" w:rsidRDefault="00DD7F16">
      <w:pPr>
        <w:pStyle w:val="Listeavsnitt"/>
        <w:spacing w:after="240"/>
        <w:ind w:left="644" w:hanging="360"/>
        <w:rPr>
          <w:color w:val="000000" w:themeColor="text1"/>
        </w:rPr>
      </w:pPr>
      <w:r w:rsidRPr="00772592">
        <w:rPr>
          <w:b/>
          <w:bCs/>
          <w:color w:val="000000" w:themeColor="text1"/>
        </w:rPr>
        <w:t>2.</w:t>
      </w:r>
      <w:r w:rsidRPr="00772592">
        <w:rPr>
          <w:rFonts w:ascii="Times New Roman" w:hAnsi="Times New Roman"/>
          <w:b/>
          <w:bCs/>
          <w:color w:val="000000" w:themeColor="text1"/>
          <w:sz w:val="14"/>
          <w:szCs w:val="14"/>
        </w:rPr>
        <w:t xml:space="preserve">      </w:t>
      </w:r>
      <w:r w:rsidRPr="00772592">
        <w:rPr>
          <w:color w:val="000000" w:themeColor="text1"/>
        </w:rPr>
        <w:t>Alt 5+ spill må skje registrert.</w:t>
      </w:r>
      <w:r w:rsidRPr="00772592">
        <w:rPr>
          <w:rStyle w:val="Merknadsreferanse"/>
          <w:color w:val="000000" w:themeColor="text1"/>
          <w:sz w:val="16"/>
          <w:szCs w:val="16"/>
        </w:rPr>
        <w:t> </w:t>
      </w:r>
    </w:p>
    <w:p w14:paraId="0DB331A9" w14:textId="77777777" w:rsidR="0069172E" w:rsidRPr="008403F2" w:rsidRDefault="00DD7F16" w:rsidP="008403F2">
      <w:pPr>
        <w:pStyle w:val="Listeavsnitt"/>
        <w:ind w:left="644" w:hanging="360"/>
        <w:rPr>
          <w:color w:val="000000" w:themeColor="text1"/>
        </w:rPr>
      </w:pPr>
      <w:r w:rsidRPr="00772592">
        <w:rPr>
          <w:b/>
          <w:bCs/>
          <w:color w:val="000000" w:themeColor="text1"/>
        </w:rPr>
        <w:t>3.</w:t>
      </w:r>
      <w:r w:rsidR="008403F2">
        <w:rPr>
          <w:rFonts w:ascii="Times New Roman" w:hAnsi="Times New Roman"/>
          <w:b/>
          <w:bCs/>
          <w:color w:val="000000" w:themeColor="text1"/>
          <w:sz w:val="14"/>
          <w:szCs w:val="14"/>
        </w:rPr>
        <w:t>    </w:t>
      </w:r>
      <w:r w:rsidR="00712ADC">
        <w:rPr>
          <w:rFonts w:ascii="Times New Roman" w:hAnsi="Times New Roman"/>
          <w:b/>
          <w:bCs/>
          <w:color w:val="000000" w:themeColor="text1"/>
          <w:sz w:val="14"/>
          <w:szCs w:val="14"/>
        </w:rPr>
        <w:t xml:space="preserve"> </w:t>
      </w:r>
      <w:r w:rsidRPr="00772592">
        <w:rPr>
          <w:color w:val="000000" w:themeColor="text1"/>
        </w:rPr>
        <w:t>I programmet skal det angis hvilket løp som er 5+ løp. 5+ til</w:t>
      </w:r>
      <w:r w:rsidR="004F566F">
        <w:rPr>
          <w:color w:val="000000" w:themeColor="text1"/>
        </w:rPr>
        <w:t>bys til et løp pr. dag.</w:t>
      </w:r>
      <w:r w:rsidRPr="00772592">
        <w:rPr>
          <w:color w:val="000000" w:themeColor="text1"/>
        </w:rPr>
        <w:t xml:space="preserve"> Startlister/programinformasjon er tilgjengelig på </w:t>
      </w:r>
      <w:r w:rsidR="00E008FC">
        <w:rPr>
          <w:color w:val="000000" w:themeColor="text1"/>
        </w:rPr>
        <w:t xml:space="preserve">elektroniske </w:t>
      </w:r>
      <w:r w:rsidRPr="00772592">
        <w:rPr>
          <w:color w:val="000000" w:themeColor="text1"/>
        </w:rPr>
        <w:t xml:space="preserve">veggaviser hos kommisjonær og på </w:t>
      </w:r>
      <w:hyperlink r:id="rId5" w:history="1">
        <w:r w:rsidR="001146DB" w:rsidRPr="0088174B">
          <w:rPr>
            <w:rStyle w:val="Hyperkobling"/>
          </w:rPr>
          <w:t>www.rikstoto.no</w:t>
        </w:r>
      </w:hyperlink>
      <w:r w:rsidRPr="00772592">
        <w:rPr>
          <w:color w:val="000000" w:themeColor="text1"/>
        </w:rPr>
        <w:t xml:space="preserve">. </w:t>
      </w:r>
      <w:r w:rsidRPr="00772592">
        <w:rPr>
          <w:color w:val="000000" w:themeColor="text1"/>
        </w:rPr>
        <w:br/>
        <w:t>Programinformasjon vi</w:t>
      </w:r>
      <w:r w:rsidR="00332F8A">
        <w:rPr>
          <w:color w:val="000000" w:themeColor="text1"/>
        </w:rPr>
        <w:t>l kun inneholde løp</w:t>
      </w:r>
      <w:r w:rsidRPr="00772592">
        <w:rPr>
          <w:color w:val="000000" w:themeColor="text1"/>
        </w:rPr>
        <w:t xml:space="preserve"> som hestene har startet i Frankrike. Hvis hester har startet utenfor Frankrike vil ikke dette stå i p</w:t>
      </w:r>
      <w:r w:rsidR="00772592">
        <w:rPr>
          <w:color w:val="000000" w:themeColor="text1"/>
        </w:rPr>
        <w:t>rogrammet. Unntak kan forekomme.</w:t>
      </w:r>
      <w:r w:rsidR="00772592" w:rsidRPr="00772592">
        <w:rPr>
          <w:color w:val="000000" w:themeColor="text1"/>
        </w:rPr>
        <w:t xml:space="preserve"> </w:t>
      </w:r>
    </w:p>
    <w:p w14:paraId="2E84D7B1" w14:textId="77777777" w:rsidR="0069172E" w:rsidRPr="001146DB" w:rsidRDefault="00DD7F16">
      <w:pPr>
        <w:pStyle w:val="Listeavsnitt"/>
        <w:ind w:left="644" w:hanging="360"/>
        <w:rPr>
          <w:color w:val="000000" w:themeColor="text1"/>
        </w:rPr>
      </w:pPr>
      <w:r>
        <w:rPr>
          <w:b/>
          <w:bCs/>
        </w:rPr>
        <w:t>4.</w:t>
      </w:r>
      <w:r w:rsidR="008403F2">
        <w:rPr>
          <w:rFonts w:ascii="Times New Roman" w:hAnsi="Times New Roman"/>
          <w:b/>
          <w:bCs/>
          <w:sz w:val="14"/>
          <w:szCs w:val="14"/>
        </w:rPr>
        <w:t>    </w:t>
      </w:r>
      <w:r w:rsidR="00712ADC">
        <w:rPr>
          <w:rFonts w:ascii="Times New Roman" w:hAnsi="Times New Roman"/>
          <w:b/>
          <w:bCs/>
          <w:sz w:val="14"/>
          <w:szCs w:val="14"/>
        </w:rPr>
        <w:t xml:space="preserve"> </w:t>
      </w:r>
      <w:r w:rsidRPr="001146DB">
        <w:rPr>
          <w:color w:val="000000" w:themeColor="text1"/>
        </w:rPr>
        <w:t xml:space="preserve">Veddemål på en hest pr. plassering utgjør en rekke. Beløp pr. rekke for 5+ er 20 kroner. Gevinster vil beregnes og offentliggjøres ut ifra denne rekkeprisen. </w:t>
      </w:r>
    </w:p>
    <w:p w14:paraId="39537D17" w14:textId="77777777" w:rsidR="0069172E" w:rsidRPr="00712ADC" w:rsidRDefault="00DD7F16" w:rsidP="00712ADC">
      <w:pPr>
        <w:pStyle w:val="Listeavsnitt"/>
        <w:ind w:left="644"/>
        <w:rPr>
          <w:b/>
          <w:bCs/>
        </w:rPr>
      </w:pPr>
      <w:r w:rsidRPr="001146DB">
        <w:rPr>
          <w:color w:val="000000" w:themeColor="text1"/>
        </w:rPr>
        <w:t>Man kan velge å delta med redusert beløp pr. rekke 50</w:t>
      </w:r>
      <w:r w:rsidR="00FC0D69">
        <w:rPr>
          <w:color w:val="000000" w:themeColor="text1"/>
        </w:rPr>
        <w:t xml:space="preserve"> </w:t>
      </w:r>
      <w:r w:rsidRPr="001146DB">
        <w:rPr>
          <w:color w:val="000000" w:themeColor="text1"/>
        </w:rPr>
        <w:t>% (10 kroner) og 25</w:t>
      </w:r>
      <w:r w:rsidR="00FC0D69">
        <w:rPr>
          <w:color w:val="000000" w:themeColor="text1"/>
        </w:rPr>
        <w:t xml:space="preserve"> </w:t>
      </w:r>
      <w:r w:rsidRPr="001146DB">
        <w:rPr>
          <w:color w:val="000000" w:themeColor="text1"/>
        </w:rPr>
        <w:t xml:space="preserve">% (5 kroner), eventuell gevinst vil reduseres tilsvarende valgt rekkepris. Minstepris per spill er uansett 20 kroner. Det betyr at hvis man velger 25 % (5 kroner) rekkepris må spillet minst inneholde fire rekker (5 x 4 = 20). Nærmere om utregning av antall rekker fremkommer </w:t>
      </w:r>
      <w:r w:rsidR="001146DB" w:rsidRPr="001146DB">
        <w:rPr>
          <w:color w:val="000000" w:themeColor="text1"/>
        </w:rPr>
        <w:t>i «</w:t>
      </w:r>
      <w:r w:rsidR="001146DB">
        <w:rPr>
          <w:b/>
          <w:bCs/>
        </w:rPr>
        <w:t>Hvordan spille 5+».</w:t>
      </w:r>
      <w:r>
        <w:t> </w:t>
      </w:r>
    </w:p>
    <w:p w14:paraId="414C914C" w14:textId="7A3D9F1D" w:rsidR="0069172E" w:rsidRDefault="00DD7F16" w:rsidP="00D37B33">
      <w:pPr>
        <w:tabs>
          <w:tab w:val="left" w:pos="709"/>
        </w:tabs>
        <w:ind w:left="567" w:hanging="283"/>
      </w:pPr>
      <w:r w:rsidRPr="00712ADC">
        <w:rPr>
          <w:b/>
          <w:bCs/>
        </w:rPr>
        <w:t>5</w:t>
      </w:r>
      <w:r w:rsidRPr="00712ADC">
        <w:rPr>
          <w:b/>
          <w:bCs/>
          <w:color w:val="000000" w:themeColor="text1"/>
        </w:rPr>
        <w:t>.</w:t>
      </w:r>
      <w:r w:rsidR="00712ADC" w:rsidRPr="00712ADC">
        <w:rPr>
          <w:rFonts w:ascii="Times New Roman" w:hAnsi="Times New Roman"/>
          <w:b/>
          <w:bCs/>
          <w:color w:val="000000" w:themeColor="text1"/>
          <w:sz w:val="14"/>
          <w:szCs w:val="14"/>
        </w:rPr>
        <w:t>    </w:t>
      </w:r>
      <w:r w:rsidRPr="00712ADC">
        <w:rPr>
          <w:color w:val="000000" w:themeColor="text1"/>
        </w:rPr>
        <w:t xml:space="preserve">Spilleren kan selv velge én reservehest. Dersom spilleren har markert for hest som ikke </w:t>
      </w:r>
      <w:r w:rsidR="008403F2" w:rsidRPr="00712ADC">
        <w:rPr>
          <w:color w:val="000000" w:themeColor="text1"/>
        </w:rPr>
        <w:t xml:space="preserve">        </w:t>
      </w:r>
      <w:r w:rsidRPr="00712ADC">
        <w:rPr>
          <w:color w:val="000000" w:themeColor="text1"/>
        </w:rPr>
        <w:t>starter, erstattes den av reservehesten. Dersom spilleren ikke har valgt reservehest, tildeles en automatisk av spillesystemet.</w:t>
      </w:r>
      <w:r w:rsidR="008C24E1" w:rsidRPr="00712ADC">
        <w:rPr>
          <w:color w:val="000000" w:themeColor="text1"/>
        </w:rPr>
        <w:t xml:space="preserve"> </w:t>
      </w:r>
      <w:r w:rsidRPr="00712ADC">
        <w:rPr>
          <w:color w:val="000000" w:themeColor="text1"/>
        </w:rPr>
        <w:t xml:space="preserve">Valgt eller gitt reservehest fremkommer på spillkvitteringen. Kun én ikke startende hest vil bli erstattet med reserve. </w:t>
      </w:r>
      <w:r w:rsidR="002F615D">
        <w:t xml:space="preserve">Reservehest erstatter kun fast hest (utgang) på </w:t>
      </w:r>
      <w:proofErr w:type="spellStart"/>
      <w:r w:rsidR="002F615D">
        <w:t>spillkvitteringen</w:t>
      </w:r>
      <w:proofErr w:type="spellEnd"/>
      <w:r w:rsidR="002F615D">
        <w:t xml:space="preserve">. </w:t>
      </w:r>
      <w:proofErr w:type="spellStart"/>
      <w:r w:rsidR="002F615D">
        <w:t>Rundthester</w:t>
      </w:r>
      <w:proofErr w:type="spellEnd"/>
      <w:r w:rsidR="002F615D">
        <w:t xml:space="preserve"> vil ikke bli erstattet av reservehest</w:t>
      </w:r>
      <w:r w:rsidR="00D37B33">
        <w:t>.</w:t>
      </w:r>
      <w:r w:rsidR="002F615D">
        <w:t xml:space="preserve"> </w:t>
      </w:r>
      <w:r w:rsidR="00D37B33">
        <w:t>Gjenstående r</w:t>
      </w:r>
      <w:r w:rsidR="002F615D">
        <w:t>ekker som inneholder</w:t>
      </w:r>
      <w:r w:rsidR="00D37B33">
        <w:t xml:space="preserve"> en strøket hest vil delta i </w:t>
      </w:r>
      <w:proofErr w:type="spellStart"/>
      <w:r w:rsidR="00D37B33">
        <w:t>Quarte</w:t>
      </w:r>
      <w:proofErr w:type="spellEnd"/>
      <w:r w:rsidR="00D37B33">
        <w:t xml:space="preserve">+ (4+) spillet i Frankrike og eventuell gevinst beregnes </w:t>
      </w:r>
      <w:proofErr w:type="spellStart"/>
      <w:r w:rsidR="00D37B33">
        <w:t>utifra</w:t>
      </w:r>
      <w:proofErr w:type="spellEnd"/>
      <w:r w:rsidR="00D37B33">
        <w:t xml:space="preserve"> resultatet i </w:t>
      </w:r>
      <w:proofErr w:type="spellStart"/>
      <w:r w:rsidR="00D37B33">
        <w:t>Quarte</w:t>
      </w:r>
      <w:proofErr w:type="spellEnd"/>
      <w:r w:rsidR="00D37B33">
        <w:t>+</w:t>
      </w:r>
      <w:r w:rsidR="002F615D">
        <w:t>.</w:t>
      </w:r>
      <w:r w:rsidR="00D37B33">
        <w:t xml:space="preserve"> Gjenstående rekker med mer enn en strøket hest vil bli tilbakebetalt.</w:t>
      </w:r>
      <w:r w:rsidR="002F615D">
        <w:t xml:space="preserve"> </w:t>
      </w:r>
      <w:r w:rsidRPr="00712ADC">
        <w:rPr>
          <w:color w:val="000000" w:themeColor="text1"/>
        </w:rPr>
        <w:t xml:space="preserve">For mer om reservehester henvises </w:t>
      </w:r>
      <w:r w:rsidR="00B57984" w:rsidRPr="00712ADC">
        <w:rPr>
          <w:color w:val="000000" w:themeColor="text1"/>
        </w:rPr>
        <w:t>til «</w:t>
      </w:r>
      <w:r w:rsidRPr="00712ADC">
        <w:rPr>
          <w:b/>
          <w:bCs/>
        </w:rPr>
        <w:t>Hvordan spille 5+</w:t>
      </w:r>
      <w:r w:rsidRPr="00712ADC">
        <w:rPr>
          <w:b/>
          <w:bCs/>
          <w:color w:val="000000" w:themeColor="text1"/>
        </w:rPr>
        <w:t>»</w:t>
      </w:r>
      <w:r w:rsidRPr="00712ADC">
        <w:rPr>
          <w:b/>
          <w:bCs/>
        </w:rPr>
        <w:t xml:space="preserve"> </w:t>
      </w:r>
      <w:r>
        <w:t>og</w:t>
      </w:r>
      <w:r w:rsidRPr="00712ADC">
        <w:rPr>
          <w:b/>
          <w:bCs/>
        </w:rPr>
        <w:t xml:space="preserve"> </w:t>
      </w:r>
      <w:proofErr w:type="spellStart"/>
      <w:r w:rsidRPr="00712ADC">
        <w:rPr>
          <w:b/>
          <w:bCs/>
        </w:rPr>
        <w:t>PMUs</w:t>
      </w:r>
      <w:proofErr w:type="spellEnd"/>
      <w:r w:rsidRPr="00712ADC">
        <w:rPr>
          <w:b/>
          <w:bCs/>
        </w:rPr>
        <w:t xml:space="preserve"> spillreglement</w:t>
      </w:r>
      <w:r w:rsidR="00426387">
        <w:rPr>
          <w:b/>
          <w:bCs/>
        </w:rPr>
        <w:t>.</w:t>
      </w:r>
      <w:r>
        <w:t> </w:t>
      </w:r>
    </w:p>
    <w:p w14:paraId="316EE894" w14:textId="77777777" w:rsidR="0069172E" w:rsidRDefault="00DD7F16" w:rsidP="00CF3F4D">
      <w:pPr>
        <w:pStyle w:val="Listeavsnitt"/>
        <w:ind w:left="644" w:hanging="360"/>
        <w:jc w:val="both"/>
      </w:pPr>
      <w:r>
        <w:rPr>
          <w:b/>
          <w:bCs/>
        </w:rPr>
        <w:t>6.</w:t>
      </w:r>
      <w:r w:rsidR="009256CD">
        <w:rPr>
          <w:rFonts w:ascii="Times New Roman" w:hAnsi="Times New Roman"/>
          <w:b/>
          <w:bCs/>
          <w:sz w:val="14"/>
          <w:szCs w:val="14"/>
        </w:rPr>
        <w:t> </w:t>
      </w:r>
      <w:r w:rsidR="00D9682A">
        <w:rPr>
          <w:rFonts w:ascii="Times New Roman" w:hAnsi="Times New Roman"/>
          <w:b/>
          <w:bCs/>
          <w:sz w:val="14"/>
          <w:szCs w:val="14"/>
        </w:rPr>
        <w:t xml:space="preserve"> </w:t>
      </w:r>
      <w:r w:rsidR="00D9682A">
        <w:t>En</w:t>
      </w:r>
      <w:r w:rsidR="00C06990">
        <w:t xml:space="preserve"> </w:t>
      </w:r>
      <w:proofErr w:type="spellStart"/>
      <w:r w:rsidR="007507AF">
        <w:t>spillkvittering</w:t>
      </w:r>
      <w:proofErr w:type="spellEnd"/>
      <w:r>
        <w:t xml:space="preserve"> gir rett til gevinst når den ih</w:t>
      </w:r>
      <w:r w:rsidRPr="00176E0B">
        <w:t>h</w:t>
      </w:r>
      <w:r>
        <w:t xml:space="preserve">t. </w:t>
      </w:r>
      <w:r w:rsidR="007507AF">
        <w:t>totalisatorresultatet</w:t>
      </w:r>
      <w:r>
        <w:t xml:space="preserve"> inneholder </w:t>
      </w:r>
      <w:r w:rsidR="00CF3F4D">
        <w:t xml:space="preserve">   </w:t>
      </w:r>
      <w:r>
        <w:t xml:space="preserve">totalisatornumrene for de tre, fire og de fem første </w:t>
      </w:r>
      <w:r w:rsidR="00176E0B">
        <w:t>hestene,</w:t>
      </w:r>
      <w:r>
        <w:t xml:space="preserve"> dersom vilkårene i pkt. 6.7 i Norsk Rikstotos spillreglement er oppfylt. For mer om gevinstgrupper henvises til </w:t>
      </w:r>
      <w:r w:rsidRPr="00176E0B">
        <w:rPr>
          <w:b/>
          <w:bCs/>
        </w:rPr>
        <w:t>«</w:t>
      </w:r>
      <w:r>
        <w:rPr>
          <w:b/>
          <w:bCs/>
        </w:rPr>
        <w:t>Hvordan spille 5</w:t>
      </w:r>
      <w:r w:rsidRPr="00176E0B">
        <w:rPr>
          <w:b/>
          <w:bCs/>
        </w:rPr>
        <w:t>+»</w:t>
      </w:r>
      <w:r>
        <w:rPr>
          <w:b/>
          <w:bCs/>
        </w:rPr>
        <w:t xml:space="preserve"> </w:t>
      </w:r>
      <w:r>
        <w:t>og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PMUs</w:t>
      </w:r>
      <w:proofErr w:type="spellEnd"/>
      <w:r>
        <w:rPr>
          <w:b/>
          <w:bCs/>
        </w:rPr>
        <w:t xml:space="preserve"> spillreglement</w:t>
      </w:r>
      <w:r w:rsidR="00426387">
        <w:rPr>
          <w:b/>
          <w:bCs/>
        </w:rPr>
        <w:t>.</w:t>
      </w:r>
    </w:p>
    <w:p w14:paraId="06DD32B0" w14:textId="77777777" w:rsidR="0069172E" w:rsidRDefault="00DD7F16" w:rsidP="00FC0D69">
      <w:pPr>
        <w:pStyle w:val="Listeavsnitt"/>
      </w:pPr>
      <w:bookmarkStart w:id="0" w:name="_Hlk528052815"/>
      <w:r>
        <w:lastRenderedPageBreak/>
        <w:t xml:space="preserve">Gevinstfradraget er i gjennomsnitt ca. </w:t>
      </w:r>
      <w:r w:rsidR="00A12ABC">
        <w:t>3</w:t>
      </w:r>
      <w:r w:rsidR="00426387">
        <w:t>4,7</w:t>
      </w:r>
      <w:r w:rsidR="00176E0B">
        <w:t xml:space="preserve"> </w:t>
      </w:r>
      <w:r w:rsidRPr="00176E0B">
        <w:t>%.</w:t>
      </w:r>
      <w:r>
        <w:t xml:space="preserve"> </w:t>
      </w:r>
      <w:r w:rsidRPr="00FC0D69">
        <w:rPr>
          <w:color w:val="000000" w:themeColor="text1"/>
        </w:rPr>
        <w:t xml:space="preserve">Nøyaktig </w:t>
      </w:r>
      <w:r w:rsidR="007507AF" w:rsidRPr="00FC0D69">
        <w:rPr>
          <w:color w:val="000000" w:themeColor="text1"/>
        </w:rPr>
        <w:t>gevinstfradrag varierer</w:t>
      </w:r>
      <w:r w:rsidRPr="00FC0D69">
        <w:rPr>
          <w:color w:val="000000" w:themeColor="text1"/>
        </w:rPr>
        <w:t xml:space="preserve">, og beregnes pr. spilleomgang. Det henvises </w:t>
      </w:r>
      <w:r w:rsidR="007507AF">
        <w:t>til </w:t>
      </w:r>
      <w:proofErr w:type="spellStart"/>
      <w:r w:rsidR="007507AF">
        <w:t>PMUs</w:t>
      </w:r>
      <w:proofErr w:type="spellEnd"/>
      <w:r w:rsidRPr="00FC0D69">
        <w:rPr>
          <w:b/>
          <w:bCs/>
        </w:rPr>
        <w:t xml:space="preserve"> spillreglement</w:t>
      </w:r>
      <w:r w:rsidR="00426387">
        <w:rPr>
          <w:b/>
          <w:bCs/>
        </w:rPr>
        <w:t>.</w:t>
      </w:r>
    </w:p>
    <w:p w14:paraId="6EEE30E6" w14:textId="77777777" w:rsidR="0069172E" w:rsidRDefault="00DD7F16" w:rsidP="00EA0002">
      <w:pPr>
        <w:ind w:left="0" w:firstLine="284"/>
      </w:pPr>
      <w:r w:rsidRPr="00176E0B">
        <w:rPr>
          <w:b/>
          <w:bCs/>
        </w:rPr>
        <w:t>7.</w:t>
      </w:r>
      <w:r w:rsidRPr="00176E0B">
        <w:rPr>
          <w:rFonts w:ascii="Times New Roman" w:hAnsi="Times New Roman"/>
          <w:b/>
          <w:bCs/>
          <w:sz w:val="14"/>
          <w:szCs w:val="14"/>
        </w:rPr>
        <w:t xml:space="preserve">      </w:t>
      </w:r>
      <w:r>
        <w:t> </w:t>
      </w:r>
      <w:r w:rsidR="007507AF">
        <w:t>Ved gevinstberegning deles</w:t>
      </w:r>
      <w:r w:rsidR="00A12ABC">
        <w:rPr>
          <w:color w:val="000000" w:themeColor="text1"/>
        </w:rPr>
        <w:t xml:space="preserve"> 9</w:t>
      </w:r>
      <w:r w:rsidR="00EA0002">
        <w:rPr>
          <w:color w:val="000000" w:themeColor="text1"/>
        </w:rPr>
        <w:t>5,3</w:t>
      </w:r>
      <w:r w:rsidR="00176E0B">
        <w:rPr>
          <w:color w:val="000000" w:themeColor="text1"/>
        </w:rPr>
        <w:t xml:space="preserve"> </w:t>
      </w:r>
      <w:r w:rsidR="007507AF" w:rsidRPr="00176E0B">
        <w:rPr>
          <w:color w:val="000000" w:themeColor="text1"/>
        </w:rPr>
        <w:t xml:space="preserve">% av </w:t>
      </w:r>
      <w:r w:rsidR="007507AF">
        <w:t>premiepotten i f</w:t>
      </w:r>
      <w:r w:rsidR="00436794">
        <w:t>ire</w:t>
      </w:r>
      <w:r w:rsidR="007507AF">
        <w:t xml:space="preserve"> premiegrupper</w:t>
      </w:r>
      <w:r w:rsidR="007507AF" w:rsidRPr="00176E0B">
        <w:t>:</w:t>
      </w:r>
    </w:p>
    <w:p w14:paraId="42D6D2C7" w14:textId="77777777" w:rsidR="0069172E" w:rsidRDefault="00DD7F16">
      <w:pPr>
        <w:ind w:left="284"/>
      </w:pPr>
      <w:r>
        <w:rPr>
          <w:rStyle w:val="Sterk"/>
        </w:rPr>
        <w:t>Premiegruppe                                                        Andel av premiepotten</w:t>
      </w:r>
    </w:p>
    <w:p w14:paraId="4660F36F" w14:textId="77777777" w:rsidR="0069172E" w:rsidRDefault="00DD7F16">
      <w:pPr>
        <w:pStyle w:val="Listeavsnitt"/>
        <w:ind w:hanging="360"/>
      </w:pPr>
      <w:r>
        <w:t>1.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De fem første i rett rekkefølge </w:t>
      </w:r>
      <w:r w:rsidR="00712ADC">
        <w:t>                      </w:t>
      </w:r>
      <w:r w:rsidR="00712ADC">
        <w:tab/>
      </w:r>
      <w:r>
        <w:t>1</w:t>
      </w:r>
      <w:r w:rsidR="000D6808">
        <w:t>1,5</w:t>
      </w:r>
      <w:r w:rsidR="00712ADC">
        <w:t xml:space="preserve"> </w:t>
      </w:r>
      <w:r>
        <w:t>%</w:t>
      </w:r>
    </w:p>
    <w:p w14:paraId="1067CCAF" w14:textId="77777777" w:rsidR="0069172E" w:rsidRDefault="00DD7F16">
      <w:pPr>
        <w:pStyle w:val="Listeavsnitt"/>
        <w:ind w:hanging="360"/>
      </w:pPr>
      <w:r>
        <w:t>2.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De fem første uansett rekkef</w:t>
      </w:r>
      <w:r w:rsidR="00712ADC">
        <w:t>ølge                   </w:t>
      </w:r>
      <w:r w:rsidR="00712ADC">
        <w:tab/>
      </w:r>
      <w:r w:rsidR="00EA0002">
        <w:t>47,0</w:t>
      </w:r>
      <w:r w:rsidR="00712ADC">
        <w:t xml:space="preserve"> </w:t>
      </w:r>
      <w:r>
        <w:t xml:space="preserve">%                </w:t>
      </w:r>
    </w:p>
    <w:p w14:paraId="79240381" w14:textId="77777777" w:rsidR="0069172E" w:rsidRDefault="00DD7F16" w:rsidP="005C5269">
      <w:pPr>
        <w:pStyle w:val="Listeavsnitt"/>
        <w:ind w:hanging="360"/>
      </w:pPr>
      <w:r>
        <w:t>3.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De fire første uansett rekkefø</w:t>
      </w:r>
      <w:r w:rsidR="00712ADC">
        <w:t>lge                          </w:t>
      </w:r>
      <w:r w:rsidR="00712ADC">
        <w:tab/>
      </w:r>
      <w:r>
        <w:t>1</w:t>
      </w:r>
      <w:r w:rsidR="00EA0002">
        <w:t>4,4</w:t>
      </w:r>
      <w:r w:rsidR="00712ADC">
        <w:t xml:space="preserve"> </w:t>
      </w:r>
      <w:r>
        <w:t>%</w:t>
      </w:r>
    </w:p>
    <w:p w14:paraId="75A752F6" w14:textId="77777777" w:rsidR="00EA0002" w:rsidRDefault="00436794" w:rsidP="00426387">
      <w:pPr>
        <w:pStyle w:val="Listeavsnitt"/>
        <w:ind w:hanging="360"/>
      </w:pPr>
      <w:r>
        <w:t>4</w:t>
      </w:r>
      <w:r w:rsidR="00DD7F16">
        <w:t>.</w:t>
      </w:r>
      <w:r w:rsidR="00DD7F16">
        <w:rPr>
          <w:rFonts w:ascii="Times New Roman" w:hAnsi="Times New Roman"/>
          <w:sz w:val="14"/>
          <w:szCs w:val="14"/>
        </w:rPr>
        <w:t xml:space="preserve">      </w:t>
      </w:r>
      <w:r w:rsidR="00DD7F16">
        <w:t xml:space="preserve">De tre første uansett rekkefølge               </w:t>
      </w:r>
      <w:r w:rsidR="00712ADC" w:rsidRPr="00712ADC">
        <w:rPr>
          <w:color w:val="008080"/>
        </w:rPr>
        <w:tab/>
      </w:r>
      <w:r w:rsidR="00DD7F16">
        <w:t>2</w:t>
      </w:r>
      <w:r w:rsidR="00EA0002">
        <w:t>7</w:t>
      </w:r>
      <w:r w:rsidR="00DD7F16">
        <w:t>,</w:t>
      </w:r>
      <w:r w:rsidR="00EA0002">
        <w:t>1</w:t>
      </w:r>
      <w:r w:rsidR="00712ADC">
        <w:t xml:space="preserve"> </w:t>
      </w:r>
      <w:r w:rsidR="00DD7F16">
        <w:t>%</w:t>
      </w:r>
    </w:p>
    <w:p w14:paraId="2F26A52C" w14:textId="77777777" w:rsidR="0069172E" w:rsidRPr="007507AF" w:rsidRDefault="00DD7F16">
      <w:pPr>
        <w:ind w:left="708"/>
        <w:rPr>
          <w:color w:val="000000" w:themeColor="text1"/>
        </w:rPr>
      </w:pPr>
      <w:r>
        <w:t>Avvik i prosentfordelingen av premiepotten kan forekomme</w:t>
      </w:r>
      <w:r w:rsidRPr="007507AF">
        <w:rPr>
          <w:color w:val="008080"/>
        </w:rPr>
        <w:t xml:space="preserve">. </w:t>
      </w:r>
      <w:r w:rsidRPr="007507AF">
        <w:rPr>
          <w:color w:val="000000" w:themeColor="text1"/>
        </w:rPr>
        <w:t xml:space="preserve">For eksempel skal første gevinst alltid være større enn andre gevinst som skal være større enn tredje gevinst osv.  For detaljert informasjon henvises til </w:t>
      </w:r>
      <w:proofErr w:type="spellStart"/>
      <w:r w:rsidRPr="007507AF">
        <w:rPr>
          <w:b/>
          <w:bCs/>
          <w:color w:val="000000" w:themeColor="text1"/>
        </w:rPr>
        <w:t>PMUs</w:t>
      </w:r>
      <w:proofErr w:type="spellEnd"/>
      <w:r w:rsidRPr="007507AF">
        <w:rPr>
          <w:b/>
          <w:bCs/>
          <w:color w:val="000000" w:themeColor="text1"/>
        </w:rPr>
        <w:t xml:space="preserve"> spillreglement</w:t>
      </w:r>
      <w:r w:rsidR="00426387">
        <w:rPr>
          <w:b/>
          <w:bCs/>
          <w:color w:val="000000" w:themeColor="text1"/>
        </w:rPr>
        <w:t>.</w:t>
      </w:r>
    </w:p>
    <w:p w14:paraId="789B61EC" w14:textId="77777777" w:rsidR="0069172E" w:rsidRPr="007507AF" w:rsidRDefault="00DD7F16">
      <w:pPr>
        <w:spacing w:after="240"/>
        <w:ind w:left="708"/>
        <w:rPr>
          <w:color w:val="000000" w:themeColor="text1"/>
        </w:rPr>
      </w:pPr>
      <w:r w:rsidRPr="007507AF">
        <w:rPr>
          <w:color w:val="000000" w:themeColor="text1"/>
        </w:rPr>
        <w:t>Gevinsten beregnes ved å dividere andelen av premiepotten for hver premiegruppe med det totale antall rekker som inneholder vinnende kombinasjon i vedkommende premiegruppe. Ved dødt løp om plasseringen på en eller flere av plassene, kan det bli flere vinnende kombinasjoner i hver premiegruppe. I slike tilfeller divideres andelen av premiepotten for hver premiegruppe med det totale antallet rekker som inneholder en av de vinnende kombinasjoner i vedkommende premiegruppe. En vinnende rekke er bare berettiget den høyeste premien den har oppnådd.</w:t>
      </w:r>
    </w:p>
    <w:p w14:paraId="7C088BDF" w14:textId="77777777" w:rsidR="0069172E" w:rsidRDefault="00492E8E">
      <w:pPr>
        <w:pStyle w:val="Listeavsnitt"/>
        <w:ind w:left="644" w:hanging="360"/>
        <w:rPr>
          <w:color w:val="000000" w:themeColor="text1"/>
        </w:rPr>
      </w:pPr>
      <w:r>
        <w:rPr>
          <w:b/>
          <w:bCs/>
        </w:rPr>
        <w:t>8</w:t>
      </w:r>
      <w:r w:rsidR="00DD7F16" w:rsidRPr="00492E8E">
        <w:rPr>
          <w:b/>
          <w:bCs/>
          <w:color w:val="000000" w:themeColor="text1"/>
        </w:rPr>
        <w:t>.</w:t>
      </w:r>
      <w:r w:rsidR="00DD7F16" w:rsidRPr="00492E8E">
        <w:rPr>
          <w:rFonts w:ascii="Times New Roman" w:hAnsi="Times New Roman"/>
          <w:b/>
          <w:bCs/>
          <w:color w:val="000000" w:themeColor="text1"/>
          <w:sz w:val="14"/>
          <w:szCs w:val="14"/>
        </w:rPr>
        <w:t xml:space="preserve">      </w:t>
      </w:r>
      <w:r w:rsidR="00DD7F16" w:rsidRPr="00492E8E">
        <w:rPr>
          <w:color w:val="000000" w:themeColor="text1"/>
        </w:rPr>
        <w:t>I hver</w:t>
      </w:r>
      <w:r w:rsidR="00A12ABC">
        <w:rPr>
          <w:color w:val="000000" w:themeColor="text1"/>
        </w:rPr>
        <w:t xml:space="preserve"> spilleomgang settes </w:t>
      </w:r>
      <w:r w:rsidR="00EA0002">
        <w:rPr>
          <w:color w:val="000000" w:themeColor="text1"/>
        </w:rPr>
        <w:t>4,7</w:t>
      </w:r>
      <w:r w:rsidR="00DD7F16" w:rsidRPr="00492E8E">
        <w:rPr>
          <w:color w:val="000000" w:themeColor="text1"/>
        </w:rPr>
        <w:t xml:space="preserve">% av premiepotten til </w:t>
      </w:r>
      <w:r w:rsidR="001E1CAC">
        <w:rPr>
          <w:color w:val="000000" w:themeColor="text1"/>
        </w:rPr>
        <w:t>Jackpot</w:t>
      </w:r>
      <w:r w:rsidR="00DD7F16" w:rsidRPr="00492E8E">
        <w:rPr>
          <w:color w:val="000000" w:themeColor="text1"/>
        </w:rPr>
        <w:t>.</w:t>
      </w:r>
    </w:p>
    <w:p w14:paraId="6EEAF500" w14:textId="77777777" w:rsidR="007810AB" w:rsidRPr="007810AB" w:rsidRDefault="001E1CAC" w:rsidP="007810AB">
      <w:pPr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t>Hver uke</w:t>
      </w:r>
      <w:r w:rsidR="007810AB" w:rsidRPr="007810AB">
        <w:rPr>
          <w:rFonts w:asciiTheme="minorHAnsi" w:eastAsiaTheme="minorHAnsi" w:hAnsiTheme="minorHAnsi" w:cstheme="minorBidi"/>
          <w:noProof/>
        </w:rPr>
        <w:t xml:space="preserve"> vil det arrangeres Jackpot i 5+. I omganger med Jackpot vil ca </w:t>
      </w:r>
      <w:r w:rsidR="00436794">
        <w:rPr>
          <w:rFonts w:asciiTheme="minorHAnsi" w:eastAsiaTheme="minorHAnsi" w:hAnsiTheme="minorHAnsi" w:cstheme="minorBidi"/>
          <w:noProof/>
        </w:rPr>
        <w:t>4 - 20</w:t>
      </w:r>
      <w:r w:rsidR="007810AB" w:rsidRPr="007810AB">
        <w:rPr>
          <w:rFonts w:asciiTheme="minorHAnsi" w:eastAsiaTheme="minorHAnsi" w:hAnsiTheme="minorHAnsi" w:cstheme="minorBidi"/>
          <w:noProof/>
        </w:rPr>
        <w:t xml:space="preserve"> millioner kroner (</w:t>
      </w:r>
      <w:r w:rsidR="00436794">
        <w:rPr>
          <w:rFonts w:asciiTheme="minorHAnsi" w:eastAsiaTheme="minorHAnsi" w:hAnsiTheme="minorHAnsi" w:cstheme="minorBidi"/>
          <w:noProof/>
        </w:rPr>
        <w:t>0,5 - 2</w:t>
      </w:r>
      <w:r w:rsidR="007810AB" w:rsidRPr="007810AB">
        <w:rPr>
          <w:rFonts w:asciiTheme="minorHAnsi" w:eastAsiaTheme="minorHAnsi" w:hAnsiTheme="minorHAnsi" w:cstheme="minorBidi"/>
          <w:noProof/>
        </w:rPr>
        <w:t xml:space="preserve"> million</w:t>
      </w:r>
      <w:r w:rsidR="00436794">
        <w:rPr>
          <w:rFonts w:asciiTheme="minorHAnsi" w:eastAsiaTheme="minorHAnsi" w:hAnsiTheme="minorHAnsi" w:cstheme="minorBidi"/>
          <w:noProof/>
        </w:rPr>
        <w:t>er</w:t>
      </w:r>
      <w:r w:rsidR="007810AB" w:rsidRPr="007810AB">
        <w:rPr>
          <w:rFonts w:asciiTheme="minorHAnsi" w:eastAsiaTheme="minorHAnsi" w:hAnsiTheme="minorHAnsi" w:cstheme="minorBidi"/>
          <w:noProof/>
        </w:rPr>
        <w:t xml:space="preserve"> Euro) bli tillagt andelen av premiepotten for premiegruppe 1. De fem første i rett rekkefølge.</w:t>
      </w:r>
      <w:r w:rsidR="00426387">
        <w:rPr>
          <w:rFonts w:asciiTheme="minorHAnsi" w:eastAsiaTheme="minorHAnsi" w:hAnsiTheme="minorHAnsi" w:cstheme="minorBidi"/>
          <w:noProof/>
        </w:rPr>
        <w:t xml:space="preserve"> Jackpot blir kun utbetalt dersom noen rekker oppfyller krav om gevinst i premiegruppe 1.</w:t>
      </w:r>
    </w:p>
    <w:p w14:paraId="46C5FF1B" w14:textId="77777777" w:rsidR="0069172E" w:rsidRDefault="00492E8E" w:rsidP="00492E8E">
      <w:pPr>
        <w:pStyle w:val="Listeavsnitt"/>
        <w:spacing w:after="240"/>
        <w:ind w:left="644"/>
      </w:pPr>
      <w:r w:rsidRPr="00492E8E">
        <w:rPr>
          <w:color w:val="000000" w:themeColor="text1"/>
        </w:rPr>
        <w:t>Dersom ingen</w:t>
      </w:r>
      <w:r w:rsidR="00DD7F16" w:rsidRPr="00492E8E">
        <w:rPr>
          <w:color w:val="000000" w:themeColor="text1"/>
        </w:rPr>
        <w:t xml:space="preserve"> har rett kombinasjon for en eller </w:t>
      </w:r>
      <w:r w:rsidR="003D1869" w:rsidRPr="00492E8E">
        <w:rPr>
          <w:color w:val="000000" w:themeColor="text1"/>
        </w:rPr>
        <w:t>flere</w:t>
      </w:r>
      <w:r w:rsidR="00DD7F16" w:rsidRPr="00492E8E">
        <w:rPr>
          <w:color w:val="000000" w:themeColor="text1"/>
        </w:rPr>
        <w:t xml:space="preserve"> av premiegruppene vil den aktuelle andelen av premiepotten bli utbetalt i en annen premiegruppe. I en slik situasjon vil for eksempel premiepotten for gevinstgruppe 1 bli utbetalt i gevinstgruppe 2. For mer om dette henvises det til </w:t>
      </w:r>
      <w:proofErr w:type="spellStart"/>
      <w:r w:rsidR="00DD7F16">
        <w:rPr>
          <w:b/>
          <w:bCs/>
        </w:rPr>
        <w:t>PMUs</w:t>
      </w:r>
      <w:proofErr w:type="spellEnd"/>
      <w:r w:rsidR="00DD7F16">
        <w:rPr>
          <w:b/>
          <w:bCs/>
        </w:rPr>
        <w:t xml:space="preserve"> spillreglement</w:t>
      </w:r>
      <w:r w:rsidR="00426387">
        <w:rPr>
          <w:b/>
          <w:bCs/>
        </w:rPr>
        <w:t>.</w:t>
      </w:r>
    </w:p>
    <w:bookmarkEnd w:id="0"/>
    <w:p w14:paraId="34D87D42" w14:textId="77777777" w:rsidR="00492E8E" w:rsidRDefault="00492E8E" w:rsidP="00492E8E">
      <w:pPr>
        <w:pStyle w:val="Listeavsnitt"/>
        <w:ind w:left="644" w:hanging="360"/>
      </w:pPr>
      <w:r>
        <w:rPr>
          <w:b/>
          <w:bCs/>
        </w:rPr>
        <w:t>9</w:t>
      </w:r>
      <w:r w:rsidR="00DD7F16">
        <w:rPr>
          <w:b/>
          <w:bCs/>
        </w:rPr>
        <w:t>.</w:t>
      </w:r>
      <w:r w:rsidR="00DD7F16">
        <w:rPr>
          <w:rFonts w:ascii="Times New Roman" w:hAnsi="Times New Roman"/>
          <w:b/>
          <w:bCs/>
          <w:sz w:val="14"/>
          <w:szCs w:val="14"/>
        </w:rPr>
        <w:t xml:space="preserve">   </w:t>
      </w:r>
      <w:r w:rsidR="00176E0B">
        <w:rPr>
          <w:rFonts w:ascii="Times New Roman" w:hAnsi="Times New Roman"/>
          <w:b/>
          <w:bCs/>
          <w:sz w:val="14"/>
          <w:szCs w:val="14"/>
        </w:rPr>
        <w:tab/>
      </w:r>
      <w:r w:rsidR="00DD7F16">
        <w:t>Dersom ingen spiller har den vinnende kombinasjonen i noen av premiegruppene, tilbakebetales alle innsatser. Dersom færre enn tre hester er plasserte iht. totalisatorresultatet, tilbakebetales alle innsatser.</w:t>
      </w:r>
    </w:p>
    <w:p w14:paraId="704A2DA2" w14:textId="77777777" w:rsidR="0069172E" w:rsidRDefault="00DD7F16" w:rsidP="004F566F">
      <w:pPr>
        <w:pStyle w:val="Listeavsnitt"/>
        <w:ind w:left="644"/>
      </w:pPr>
      <w:r>
        <w:t xml:space="preserve">Dersom 5+ løpet blir innstilt eller </w:t>
      </w:r>
      <w:r w:rsidR="00492E8E">
        <w:t>annullert</w:t>
      </w:r>
      <w:r>
        <w:t xml:space="preserve"> tilbakebetales alle innsatser.</w:t>
      </w:r>
    </w:p>
    <w:p w14:paraId="68C585D4" w14:textId="77777777" w:rsidR="0069172E" w:rsidRDefault="00F60072" w:rsidP="00F60072">
      <w:pPr>
        <w:ind w:left="0"/>
      </w:pPr>
      <w:r>
        <w:rPr>
          <w:b/>
          <w:bCs/>
          <w:sz w:val="28"/>
          <w:szCs w:val="28"/>
        </w:rPr>
        <w:t xml:space="preserve">    </w:t>
      </w:r>
      <w:r w:rsidR="00DD7F16" w:rsidRPr="00176E0B">
        <w:rPr>
          <w:b/>
          <w:bCs/>
          <w:sz w:val="28"/>
          <w:szCs w:val="28"/>
        </w:rPr>
        <w:t>3.</w:t>
      </w:r>
      <w:r w:rsidR="00176E0B">
        <w:rPr>
          <w:b/>
          <w:bCs/>
          <w:sz w:val="28"/>
          <w:szCs w:val="28"/>
        </w:rPr>
        <w:t xml:space="preserve"> </w:t>
      </w:r>
      <w:r w:rsidR="00DD7F16">
        <w:rPr>
          <w:b/>
          <w:bCs/>
          <w:sz w:val="28"/>
          <w:szCs w:val="28"/>
        </w:rPr>
        <w:t>Hvordan spille 5+</w:t>
      </w:r>
    </w:p>
    <w:p w14:paraId="7CABF818" w14:textId="77777777" w:rsidR="0069172E" w:rsidRDefault="00DD7F16" w:rsidP="00F27BEE">
      <w:r>
        <w:t>5+ løp arrangeres i Frankrike og fordeles mellom trav og galopp løp. Spill kan gjøres fram til</w:t>
      </w:r>
      <w:r w:rsidR="004F566F">
        <w:t xml:space="preserve"> løpsstart.</w:t>
      </w:r>
      <w:r>
        <w:rPr>
          <w:color w:val="008080"/>
          <w:u w:val="single"/>
        </w:rPr>
        <w:t xml:space="preserve"> </w:t>
      </w:r>
    </w:p>
    <w:p w14:paraId="6C59A801" w14:textId="77E2D03B" w:rsidR="0069172E" w:rsidRPr="00492E8E" w:rsidRDefault="00DD7F16">
      <w:pPr>
        <w:spacing w:after="0" w:line="240" w:lineRule="auto"/>
        <w:rPr>
          <w:color w:val="000000" w:themeColor="text1"/>
        </w:rPr>
      </w:pPr>
      <w:r>
        <w:t xml:space="preserve">5+ vil kunne spilles på flere måter og i alle Norsk Rikstotos </w:t>
      </w:r>
      <w:r w:rsidRPr="00492E8E">
        <w:rPr>
          <w:color w:val="000000" w:themeColor="text1"/>
        </w:rPr>
        <w:t>kanale</w:t>
      </w:r>
      <w:r w:rsidR="004F6666">
        <w:rPr>
          <w:color w:val="000000" w:themeColor="text1"/>
        </w:rPr>
        <w:t>r.</w:t>
      </w:r>
      <w:r w:rsidRPr="00492E8E">
        <w:rPr>
          <w:color w:val="000000" w:themeColor="text1"/>
        </w:rPr>
        <w:t xml:space="preserve"> </w:t>
      </w:r>
    </w:p>
    <w:p w14:paraId="468F0ECC" w14:textId="77777777" w:rsidR="0069172E" w:rsidRDefault="0069172E"/>
    <w:p w14:paraId="79377941" w14:textId="77777777" w:rsidR="00426387" w:rsidRDefault="00426387">
      <w:pPr>
        <w:rPr>
          <w:b/>
          <w:bCs/>
        </w:rPr>
      </w:pPr>
    </w:p>
    <w:p w14:paraId="6033A7F3" w14:textId="77777777" w:rsidR="0069172E" w:rsidRDefault="00DD7F16">
      <w:r>
        <w:rPr>
          <w:b/>
          <w:bCs/>
        </w:rPr>
        <w:lastRenderedPageBreak/>
        <w:t xml:space="preserve">5+ </w:t>
      </w:r>
      <w:proofErr w:type="spellStart"/>
      <w:r>
        <w:rPr>
          <w:b/>
          <w:bCs/>
        </w:rPr>
        <w:t>egenutfylt</w:t>
      </w:r>
      <w:proofErr w:type="spellEnd"/>
      <w:r>
        <w:rPr>
          <w:b/>
          <w:bCs/>
        </w:rPr>
        <w:t xml:space="preserve"> gjøres på følgende bong hos kommisjonær:</w:t>
      </w:r>
    </w:p>
    <w:p w14:paraId="38BF0080" w14:textId="77777777" w:rsidR="0069172E" w:rsidRDefault="00F34D09" w:rsidP="004F566F">
      <w:pPr>
        <w:ind w:left="0" w:firstLine="708"/>
      </w:pPr>
      <w:r>
        <w:rPr>
          <w:noProof/>
        </w:rPr>
        <w:drawing>
          <wp:inline distT="0" distB="0" distL="0" distR="0" wp14:anchorId="4552EA97" wp14:editId="18FE7A39">
            <wp:extent cx="3070860" cy="1813560"/>
            <wp:effectExtent l="0" t="0" r="0" b="0"/>
            <wp:docPr id="8" name="Bilde 8" descr="C:\Users\wernerj\Desktop\5plus-forsi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C:\Users\wernerj\Desktop\5plus-forsid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0592" w14:textId="77777777" w:rsidR="0069172E" w:rsidRDefault="00DD7F16">
      <w:r>
        <w:rPr>
          <w:b/>
          <w:bCs/>
        </w:rPr>
        <w:t>Forklaring til utfylling:</w:t>
      </w:r>
    </w:p>
    <w:p w14:paraId="47796810" w14:textId="77777777" w:rsidR="0069172E" w:rsidRDefault="00DD7F16">
      <w:r>
        <w:t xml:space="preserve">Det kreves </w:t>
      </w:r>
      <w:r>
        <w:rPr>
          <w:b/>
          <w:bCs/>
        </w:rPr>
        <w:t xml:space="preserve">en </w:t>
      </w:r>
      <w:r>
        <w:t xml:space="preserve">markering for hver plass (1.pl -5.pl), men maks </w:t>
      </w:r>
      <w:r>
        <w:rPr>
          <w:b/>
          <w:bCs/>
        </w:rPr>
        <w:t>en</w:t>
      </w:r>
      <w:r>
        <w:t xml:space="preserve"> markering per plass. Altså enten markering for </w:t>
      </w:r>
      <w:r>
        <w:rPr>
          <w:b/>
          <w:bCs/>
        </w:rPr>
        <w:t>en</w:t>
      </w:r>
      <w:r>
        <w:t xml:space="preserve"> fast hest eller markering i «Rundt» feltet.</w:t>
      </w:r>
    </w:p>
    <w:p w14:paraId="179A063B" w14:textId="77777777" w:rsidR="004F566F" w:rsidRDefault="00DD7F16" w:rsidP="004F566F">
      <w:r>
        <w:t>Franske regler gjør at man ikke kan velge å spille flere faste hester på en plass i kombinasjon med «</w:t>
      </w:r>
      <w:proofErr w:type="spellStart"/>
      <w:r>
        <w:t>Rundthestene</w:t>
      </w:r>
      <w:proofErr w:type="spellEnd"/>
      <w:r>
        <w:t>».</w:t>
      </w:r>
    </w:p>
    <w:p w14:paraId="0AEDC5CD" w14:textId="77777777" w:rsidR="00F27BEE" w:rsidRDefault="00DD7F16" w:rsidP="00F27BEE">
      <w:r>
        <w:t>Eksempel 1:</w:t>
      </w:r>
    </w:p>
    <w:p w14:paraId="5EC9FE12" w14:textId="77777777" w:rsidR="0069172E" w:rsidRDefault="00DD7F16" w:rsidP="00F27BEE">
      <w:r>
        <w:t>En enkelt rekke.</w:t>
      </w:r>
    </w:p>
    <w:p w14:paraId="0624E603" w14:textId="77777777" w:rsidR="0069172E" w:rsidRDefault="00F34D09">
      <w:r>
        <w:rPr>
          <w:noProof/>
        </w:rPr>
        <w:drawing>
          <wp:inline distT="0" distB="0" distL="0" distR="0" wp14:anchorId="75A3AE9A" wp14:editId="236E383E">
            <wp:extent cx="2933700" cy="1546860"/>
            <wp:effectExtent l="0" t="0" r="0" b="0"/>
            <wp:docPr id="10" name="Bilde 10" descr="C:\Users\wernerj\Desktop\enkel_rekk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C:\Users\wernerj\Desktop\enkel_rekk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8C307" w14:textId="77777777" w:rsidR="0069172E" w:rsidRDefault="00DD7F16">
      <w:r>
        <w:t>Marker for en hest på hver av de fem plassene.</w:t>
      </w:r>
    </w:p>
    <w:p w14:paraId="0F7EB764" w14:textId="77777777" w:rsidR="0069172E" w:rsidRDefault="00DD7F16">
      <w:r>
        <w:t>Pris på denne bongen blir 1x1x1x1x1x Beløp pr. rekke = 20 kroner. Må velge minst 20 kroner på grunn av minstepris for 5+ på 20 kroner.</w:t>
      </w:r>
    </w:p>
    <w:p w14:paraId="0B4E349F" w14:textId="77777777" w:rsidR="0069172E" w:rsidRDefault="00DD7F16">
      <w:r>
        <w:t>Eksempel 2:</w:t>
      </w:r>
    </w:p>
    <w:p w14:paraId="52458191" w14:textId="77777777" w:rsidR="0069172E" w:rsidRDefault="00DD7F16">
      <w:r>
        <w:t xml:space="preserve">Fem hester rundt. </w:t>
      </w:r>
    </w:p>
    <w:p w14:paraId="4F886E4B" w14:textId="77777777" w:rsidR="0069172E" w:rsidRDefault="00F34D09">
      <w:r>
        <w:rPr>
          <w:noProof/>
        </w:rPr>
        <w:drawing>
          <wp:inline distT="0" distB="0" distL="0" distR="0" wp14:anchorId="56706462" wp14:editId="30C7F6D8">
            <wp:extent cx="2994660" cy="1661160"/>
            <wp:effectExtent l="0" t="0" r="0" b="0"/>
            <wp:docPr id="11" name="Bilde 11" descr="C:\Users\wernerj\Desktop\Rund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C:\Users\wernerj\Desktop\Rund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C0C30" w14:textId="77777777" w:rsidR="0069172E" w:rsidRDefault="00DD7F16" w:rsidP="004F566F">
      <w:r>
        <w:lastRenderedPageBreak/>
        <w:t>Markere i «Rundt» feltet for alle fem plasser. Hvilke fem hester man velger å spille markeres i «Rundthester». Pris på denne bongen blir 5x4x3x2x1x Beløp pr. rekke (20 kroner) = 2400 kroner (Alternativt 1200 kroner med 50% og 600 kroner 25%).</w:t>
      </w:r>
    </w:p>
    <w:p w14:paraId="436C5837" w14:textId="77777777" w:rsidR="0069172E" w:rsidRDefault="00F34D09">
      <w:r>
        <w:t>Eksempel 3</w:t>
      </w:r>
      <w:r w:rsidR="00DD7F16">
        <w:t>:</w:t>
      </w:r>
    </w:p>
    <w:p w14:paraId="2E811A76" w14:textId="77777777" w:rsidR="0069172E" w:rsidRDefault="00DD7F16">
      <w:r>
        <w:t>En hest på 1.pl kombinert med fire hester rundt på 2.pl til 5.pl.</w:t>
      </w:r>
    </w:p>
    <w:p w14:paraId="29E0EA99" w14:textId="77777777" w:rsidR="0069172E" w:rsidRDefault="00F34D09">
      <w:r>
        <w:rPr>
          <w:noProof/>
        </w:rPr>
        <w:drawing>
          <wp:inline distT="0" distB="0" distL="0" distR="0" wp14:anchorId="02557DE3" wp14:editId="24CB1089">
            <wp:extent cx="3116580" cy="1676400"/>
            <wp:effectExtent l="0" t="0" r="7620" b="0"/>
            <wp:docPr id="14" name="Bilde 14" descr="C:\Users\wernerj\Desktop\Utga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C:\Users\wernerj\Desktop\Utga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4BF3B" w14:textId="77777777" w:rsidR="0069172E" w:rsidRDefault="00DD7F16">
      <w:r>
        <w:t>Markere en hest i 1.pl feltet. Markere i «Rundt» feltet for 2., 3., 4. og 5.plass. Deretter angi hvilke fire hester man velger å kombinere med i «Rundthester» feltet. Pris på spillet blir 1x4x3x2x1x Beløp pr. rekke = 480 kroner (240 kroner med 50% og 120 kroner med 25%)</w:t>
      </w:r>
    </w:p>
    <w:p w14:paraId="4979177F" w14:textId="77777777" w:rsidR="0069172E" w:rsidRDefault="00DD7F16">
      <w:r>
        <w:rPr>
          <w:b/>
          <w:bCs/>
          <w:sz w:val="24"/>
          <w:szCs w:val="24"/>
        </w:rPr>
        <w:t> </w:t>
      </w:r>
    </w:p>
    <w:p w14:paraId="45872D8A" w14:textId="77777777" w:rsidR="0069172E" w:rsidRDefault="00DD7F16">
      <w:r>
        <w:rPr>
          <w:b/>
          <w:bCs/>
          <w:sz w:val="24"/>
          <w:szCs w:val="24"/>
        </w:rPr>
        <w:t>Reservehest</w:t>
      </w:r>
    </w:p>
    <w:p w14:paraId="6DEAEF21" w14:textId="77777777" w:rsidR="00804FE5" w:rsidRDefault="00804FE5" w:rsidP="00804FE5">
      <w:pPr>
        <w:rPr>
          <w:rFonts w:asciiTheme="minorHAnsi" w:eastAsiaTheme="minorHAnsi" w:hAnsiTheme="minorHAnsi"/>
          <w:b/>
          <w:sz w:val="24"/>
          <w:szCs w:val="24"/>
        </w:rPr>
      </w:pPr>
      <w:r>
        <w:t xml:space="preserve">Man kan velge </w:t>
      </w:r>
      <w:r>
        <w:rPr>
          <w:b/>
        </w:rPr>
        <w:t xml:space="preserve">en </w:t>
      </w:r>
      <w:r>
        <w:t xml:space="preserve">reservehest. Hvis ikke reserve velges, blir reservehest tildelt. Denne framkommer på </w:t>
      </w:r>
      <w:proofErr w:type="spellStart"/>
      <w:r>
        <w:t>spillkvitteringen</w:t>
      </w:r>
      <w:proofErr w:type="spellEnd"/>
      <w:r>
        <w:t>. Strykning forekommer sjeldent i Frankrike. Kun 25% av løpene inneholder strøket/strøkne hester.</w:t>
      </w:r>
    </w:p>
    <w:p w14:paraId="68E4C9AF" w14:textId="77777777" w:rsidR="00255453" w:rsidRDefault="00804FE5" w:rsidP="00804FE5">
      <w:r>
        <w:t>Dersom en fast hest blir strøket vil øvrige hester om mulig rykke opp en plass slik at reservehesten trer inn på 5.pl.</w:t>
      </w:r>
    </w:p>
    <w:p w14:paraId="2C1A32CA" w14:textId="77777777" w:rsidR="0069172E" w:rsidRDefault="00DD7F16">
      <w:r>
        <w:t>Eksempel:</w:t>
      </w:r>
    </w:p>
    <w:p w14:paraId="041B3EA9" w14:textId="77777777" w:rsidR="0069172E" w:rsidRDefault="00DD7F16">
      <w:r>
        <w:t xml:space="preserve">6-8-2-5-7 er spilt som enkeltrekke med 9 som reservehest. 8 blir strøket. 9 trer inn som reserve for 8 og gyldig enkeltrekke blir 6-2-5-7-9. </w:t>
      </w:r>
    </w:p>
    <w:p w14:paraId="243F939E" w14:textId="77777777" w:rsidR="0069172E" w:rsidRDefault="00804FE5">
      <w:r>
        <w:rPr>
          <w:noProof/>
        </w:rPr>
        <w:drawing>
          <wp:inline distT="0" distB="0" distL="0" distR="0" wp14:anchorId="1D460B8D" wp14:editId="2335D80C">
            <wp:extent cx="3108960" cy="1775460"/>
            <wp:effectExtent l="0" t="0" r="0" b="0"/>
            <wp:docPr id="15" name="Bilde 15" descr="C:\Users\wernerj\Desktop\reservehes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C:\Users\wernerj\Desktop\reservehes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ECD0C" w14:textId="77777777" w:rsidR="0069172E" w:rsidRDefault="00DD7F16">
      <w:r>
        <w:t> </w:t>
      </w:r>
    </w:p>
    <w:p w14:paraId="70DD051F" w14:textId="42B467F8" w:rsidR="00804FE5" w:rsidRDefault="00804FE5" w:rsidP="00804FE5">
      <w:pPr>
        <w:rPr>
          <w:rFonts w:asciiTheme="minorHAnsi" w:eastAsiaTheme="minorHAnsi" w:hAnsiTheme="minorHAnsi"/>
        </w:rPr>
      </w:pPr>
      <w:bookmarkStart w:id="1" w:name="_Hlk12367578"/>
      <w:r>
        <w:t xml:space="preserve">Skulle en hest til bli strøket vil man ikke lenger ha nok markeringer for å </w:t>
      </w:r>
      <w:r w:rsidR="00A05DB8">
        <w:t xml:space="preserve">delta i 5+. Gjenstående rekker med en strøket hest vil delta i det franske </w:t>
      </w:r>
      <w:proofErr w:type="spellStart"/>
      <w:r w:rsidR="00A05DB8">
        <w:t>Quarte</w:t>
      </w:r>
      <w:proofErr w:type="spellEnd"/>
      <w:r w:rsidR="00A05DB8">
        <w:t xml:space="preserve">+ (4+) spillet og </w:t>
      </w:r>
      <w:r w:rsidR="00A05DB8">
        <w:lastRenderedPageBreak/>
        <w:t xml:space="preserve">eventuell gevinst beregnes </w:t>
      </w:r>
      <w:r w:rsidR="00D620F8">
        <w:t>med bakgrunn</w:t>
      </w:r>
      <w:r w:rsidR="00A05DB8">
        <w:t xml:space="preserve"> resultatet </w:t>
      </w:r>
      <w:r w:rsidR="00D620F8">
        <w:t>av</w:t>
      </w:r>
      <w:r w:rsidR="00A05DB8">
        <w:t xml:space="preserve"> </w:t>
      </w:r>
      <w:proofErr w:type="spellStart"/>
      <w:r w:rsidR="00A05DB8">
        <w:t>Quarte</w:t>
      </w:r>
      <w:proofErr w:type="spellEnd"/>
      <w:r w:rsidR="00A05DB8">
        <w:t xml:space="preserve"> +. </w:t>
      </w:r>
      <w:r w:rsidR="00D620F8">
        <w:t>Ved g</w:t>
      </w:r>
      <w:r w:rsidR="00A05DB8">
        <w:t xml:space="preserve">jenstående rekker </w:t>
      </w:r>
      <w:r w:rsidR="00D620F8">
        <w:t xml:space="preserve">med mer enn en </w:t>
      </w:r>
      <w:r w:rsidR="00A05DB8">
        <w:t>strøk</w:t>
      </w:r>
      <w:r w:rsidR="00D620F8">
        <w:t>et</w:t>
      </w:r>
      <w:r w:rsidR="00A05DB8">
        <w:t xml:space="preserve"> hester vil innsatsen tilbakebetales.</w:t>
      </w:r>
    </w:p>
    <w:p w14:paraId="6A1A6634" w14:textId="77777777" w:rsidR="00804FE5" w:rsidRDefault="00804FE5" w:rsidP="00804FE5">
      <w:r>
        <w:t>Videreføring av eksempelet over.</w:t>
      </w:r>
    </w:p>
    <w:p w14:paraId="11CFC11E" w14:textId="7975E500" w:rsidR="00804FE5" w:rsidRDefault="00804FE5" w:rsidP="00804FE5">
      <w:r>
        <w:t xml:space="preserve">Hvis nummer 6 også blir strøket vil man delta i </w:t>
      </w:r>
      <w:proofErr w:type="spellStart"/>
      <w:r w:rsidR="00A05DB8">
        <w:t>Quarte</w:t>
      </w:r>
      <w:proofErr w:type="spellEnd"/>
      <w:r w:rsidR="00A05DB8">
        <w:t xml:space="preserve">+ </w:t>
      </w:r>
      <w:r>
        <w:t>spillet med 2-5-7-9 som gyldig rekke.</w:t>
      </w:r>
    </w:p>
    <w:p w14:paraId="24B1EE2A" w14:textId="47496611" w:rsidR="00804FE5" w:rsidRDefault="00804FE5" w:rsidP="00804FE5">
      <w:r>
        <w:t xml:space="preserve">Reservehest erstatter </w:t>
      </w:r>
      <w:r w:rsidR="00373A70">
        <w:t>først</w:t>
      </w:r>
      <w:r>
        <w:t xml:space="preserve"> fast hest (utgang) på </w:t>
      </w:r>
      <w:proofErr w:type="spellStart"/>
      <w:r>
        <w:t>spillkvitteringen</w:t>
      </w:r>
      <w:proofErr w:type="spellEnd"/>
      <w:r>
        <w:t xml:space="preserve">. </w:t>
      </w:r>
      <w:r w:rsidR="00357311">
        <w:t>Hvis</w:t>
      </w:r>
      <w:r w:rsidR="00B177B9">
        <w:t xml:space="preserve"> alle </w:t>
      </w:r>
      <w:r w:rsidR="00133D1F">
        <w:t>fast</w:t>
      </w:r>
      <w:r w:rsidR="000A30D1">
        <w:t>e hester</w:t>
      </w:r>
      <w:r w:rsidR="00E13F8A">
        <w:t xml:space="preserve"> </w:t>
      </w:r>
      <w:r w:rsidR="00F27ED4">
        <w:t>starter,</w:t>
      </w:r>
      <w:r w:rsidR="00E13F8A">
        <w:t xml:space="preserve"> vil </w:t>
      </w:r>
      <w:r w:rsidR="00E86F26">
        <w:t>eventuelt strøket</w:t>
      </w:r>
      <w:r w:rsidR="002404C4">
        <w:t xml:space="preserve"> </w:t>
      </w:r>
      <w:bookmarkStart w:id="2" w:name="_GoBack"/>
      <w:bookmarkEnd w:id="2"/>
      <w:r w:rsidR="002404C4">
        <w:t>«</w:t>
      </w:r>
      <w:proofErr w:type="spellStart"/>
      <w:r w:rsidR="002404C4">
        <w:t>r</w:t>
      </w:r>
      <w:r>
        <w:t>undthest</w:t>
      </w:r>
      <w:proofErr w:type="spellEnd"/>
      <w:r w:rsidR="002404C4">
        <w:t>»</w:t>
      </w:r>
      <w:r>
        <w:t xml:space="preserve"> bli erstattet av reservehest</w:t>
      </w:r>
      <w:r w:rsidR="00683DF8">
        <w:t>. Reservehest vil</w:t>
      </w:r>
      <w:r w:rsidR="00944E2B">
        <w:t xml:space="preserve"> uansett vil tre inn på </w:t>
      </w:r>
      <w:r w:rsidR="009F0E81">
        <w:t>5.pl.</w:t>
      </w:r>
    </w:p>
    <w:p w14:paraId="590A988C" w14:textId="647167B4" w:rsidR="00255453" w:rsidRDefault="00C329D9" w:rsidP="00804FE5">
      <w:r>
        <w:rPr>
          <w:b/>
        </w:rPr>
        <w:t>Uansett vil alle gevinster</w:t>
      </w:r>
      <w:r w:rsidR="00D620F8">
        <w:rPr>
          <w:b/>
        </w:rPr>
        <w:t xml:space="preserve"> og eventuelle tilbakebetalinger</w:t>
      </w:r>
      <w:r>
        <w:rPr>
          <w:b/>
        </w:rPr>
        <w:t xml:space="preserve"> </w:t>
      </w:r>
      <w:r w:rsidR="00804FE5">
        <w:rPr>
          <w:b/>
        </w:rPr>
        <w:t>bli beregnet korrekt og utbetalt til konto dersom krav</w:t>
      </w:r>
      <w:r w:rsidR="005A3EBB">
        <w:rPr>
          <w:b/>
        </w:rPr>
        <w:t xml:space="preserve"> til gevinst</w:t>
      </w:r>
      <w:r w:rsidR="00804FE5">
        <w:rPr>
          <w:b/>
        </w:rPr>
        <w:t xml:space="preserve"> er oppfylt.</w:t>
      </w:r>
    </w:p>
    <w:bookmarkEnd w:id="1"/>
    <w:p w14:paraId="068B2428" w14:textId="77777777" w:rsidR="00255453" w:rsidRDefault="00255453" w:rsidP="00EE573D">
      <w:pPr>
        <w:ind w:left="0"/>
        <w:rPr>
          <w:b/>
          <w:bCs/>
          <w:sz w:val="24"/>
          <w:szCs w:val="24"/>
        </w:rPr>
      </w:pPr>
    </w:p>
    <w:p w14:paraId="22F6B839" w14:textId="77777777" w:rsidR="0069172E" w:rsidRDefault="00DD7F16">
      <w:r>
        <w:rPr>
          <w:b/>
          <w:bCs/>
          <w:sz w:val="24"/>
          <w:szCs w:val="24"/>
        </w:rPr>
        <w:t>5+ Lynbanker</w:t>
      </w:r>
    </w:p>
    <w:p w14:paraId="6E062431" w14:textId="77777777" w:rsidR="0069172E" w:rsidRDefault="00DD7F16">
      <w:r>
        <w:t>5+ lynbanker bong ser slik ut hos kommisjonær:</w:t>
      </w:r>
    </w:p>
    <w:p w14:paraId="7CA7628F" w14:textId="77777777" w:rsidR="0069172E" w:rsidRDefault="00EE573D">
      <w:r>
        <w:rPr>
          <w:noProof/>
        </w:rPr>
        <w:drawing>
          <wp:inline distT="0" distB="0" distL="0" distR="0" wp14:anchorId="63AE0432" wp14:editId="25E3E914">
            <wp:extent cx="3169920" cy="1805940"/>
            <wp:effectExtent l="0" t="0" r="0" b="3810"/>
            <wp:docPr id="17" name="Bilde 17" descr="C:\Users\wernerj\Desktop\Lynbank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C:\Users\wernerj\Desktop\Lynbank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0468" w14:textId="77777777" w:rsidR="0069172E" w:rsidRDefault="00DD7F16">
      <w:r>
        <w:t>Innsatsalternativene er oppgitt med 20 kroner rekkepris. Ved valg av 25% (5 kroner) eller 50% (10 kroner) rekkepris reduseres innsatsen tilsvarende. Innsatsalternativer med 25 % rekkepris er dermed 30, 120, 300, 600, 1050, 1680 og 2520. Ved valg av 50 % rekkepris gjelder 60, 240, 600, 1200, 2100, 3360 og 5040.</w:t>
      </w:r>
    </w:p>
    <w:p w14:paraId="231ED862" w14:textId="77777777" w:rsidR="0069172E" w:rsidRDefault="00DD7F16">
      <w:r>
        <w:t>Eventuell gevinst reduseres tilsvarende ved valg av reduksjon i rekkepris.</w:t>
      </w:r>
    </w:p>
    <w:p w14:paraId="715FEFD4" w14:textId="77777777" w:rsidR="0069172E" w:rsidRDefault="00DD7F16">
      <w:r>
        <w:t xml:space="preserve">Fast hest kan velges på 0 til 2 av plassene. Dette kan kombineres med eget valg av maks to </w:t>
      </w:r>
      <w:r w:rsidR="00D57F3F">
        <w:t>«</w:t>
      </w:r>
      <w:r>
        <w:t>rundthester</w:t>
      </w:r>
      <w:r w:rsidR="00D57F3F">
        <w:t>»</w:t>
      </w:r>
      <w:r>
        <w:t xml:space="preserve"> på 0 til 3 av plassene. </w:t>
      </w:r>
    </w:p>
    <w:p w14:paraId="08809C1E" w14:textId="77777777" w:rsidR="0069172E" w:rsidRDefault="00DD7F16">
      <w:r>
        <w:t>Systemet komponerer deretter et spill der egne valg kombineres med en blanding av favoritter og outsidere med bakgrunn i vinnerodds fra det franske systemet ut i fra en algoritme som er laget ut i fra historiske resultater i 5+ (fransk Q+).</w:t>
      </w:r>
    </w:p>
    <w:p w14:paraId="48F1E75E" w14:textId="77777777" w:rsidR="0069172E" w:rsidRDefault="00DD7F16">
      <w:r>
        <w:t>Eksempel:</w:t>
      </w:r>
    </w:p>
    <w:p w14:paraId="0345CB08" w14:textId="77777777" w:rsidR="0069172E" w:rsidRDefault="00DD7F16">
      <w:r>
        <w:t xml:space="preserve">Jeg ønsker å spille hest nr.4 fast på 1.pl og ønsker selv å plukke ut hestene 5 og 6 som </w:t>
      </w:r>
      <w:r w:rsidR="00D57F3F">
        <w:t>«</w:t>
      </w:r>
      <w:r>
        <w:t>rundthester</w:t>
      </w:r>
      <w:r w:rsidR="00D57F3F">
        <w:t>»</w:t>
      </w:r>
      <w:r>
        <w:t xml:space="preserve"> på 4. og 5.pl. 120 kroner velger jeg som innsats. For å kunne kombinere med flest mulig hester til denne innsatsen velger jeg 25% beløp pr. rekke:</w:t>
      </w:r>
    </w:p>
    <w:p w14:paraId="278AA921" w14:textId="77777777" w:rsidR="00255453" w:rsidRDefault="00EE573D" w:rsidP="00C329D9">
      <w:r>
        <w:rPr>
          <w:noProof/>
        </w:rPr>
        <w:lastRenderedPageBreak/>
        <w:drawing>
          <wp:inline distT="0" distB="0" distL="0" distR="0" wp14:anchorId="337161DC" wp14:editId="1FC3F43D">
            <wp:extent cx="3169920" cy="1775460"/>
            <wp:effectExtent l="0" t="0" r="0" b="0"/>
            <wp:docPr id="18" name="Bilde 18" descr="C:\Users\wernerj\Desktop\Lynbanker_utga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 descr="C:\Users\wernerj\Desktop\Lynbanker_utga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72BD0" w14:textId="77777777" w:rsidR="0069172E" w:rsidRDefault="00DD7F16">
      <w:r>
        <w:t>Dette kan gi følgende spill (egne valg understreket):</w:t>
      </w:r>
    </w:p>
    <w:p w14:paraId="15A8865C" w14:textId="77777777" w:rsidR="0069172E" w:rsidRDefault="00DD7F16">
      <w:r>
        <w:t xml:space="preserve">1: </w:t>
      </w:r>
      <w:r w:rsidRPr="00255453">
        <w:rPr>
          <w:u w:val="single"/>
        </w:rPr>
        <w:t>4</w:t>
      </w:r>
    </w:p>
    <w:p w14:paraId="7D3728F2" w14:textId="77777777" w:rsidR="0069172E" w:rsidRDefault="00DD7F16">
      <w:r>
        <w:t>2: 10</w:t>
      </w:r>
    </w:p>
    <w:p w14:paraId="482ACE97" w14:textId="77777777" w:rsidR="0069172E" w:rsidRDefault="00DD7F16">
      <w:r>
        <w:t>3: 5,6,8,9</w:t>
      </w:r>
    </w:p>
    <w:p w14:paraId="2D44484E" w14:textId="77777777" w:rsidR="0069172E" w:rsidRDefault="00DD7F16">
      <w:r>
        <w:t xml:space="preserve">4: </w:t>
      </w:r>
      <w:r>
        <w:rPr>
          <w:u w:val="single"/>
        </w:rPr>
        <w:t>5</w:t>
      </w:r>
      <w:r>
        <w:t>,</w:t>
      </w:r>
      <w:r>
        <w:rPr>
          <w:u w:val="single"/>
        </w:rPr>
        <w:t>6</w:t>
      </w:r>
      <w:r>
        <w:t>,8,9</w:t>
      </w:r>
    </w:p>
    <w:p w14:paraId="2F969CD2" w14:textId="77777777" w:rsidR="0069172E" w:rsidRDefault="00DD7F16">
      <w:r>
        <w:t xml:space="preserve">5: </w:t>
      </w:r>
      <w:r>
        <w:rPr>
          <w:u w:val="single"/>
        </w:rPr>
        <w:t>5</w:t>
      </w:r>
      <w:r>
        <w:t>,</w:t>
      </w:r>
      <w:r>
        <w:rPr>
          <w:u w:val="single"/>
        </w:rPr>
        <w:t>6</w:t>
      </w:r>
      <w:r>
        <w:t>,8,9</w:t>
      </w:r>
    </w:p>
    <w:p w14:paraId="400AFEE1" w14:textId="77777777" w:rsidR="0069172E" w:rsidRDefault="00DD7F16">
      <w:r>
        <w:t>24 rekker x 5 (25% beløp pr. rekke) = 120 kroner</w:t>
      </w:r>
    </w:p>
    <w:p w14:paraId="00E0C85F" w14:textId="77777777" w:rsidR="00EE573D" w:rsidRDefault="00EE573D" w:rsidP="00EE573D">
      <w:pPr>
        <w:rPr>
          <w:rFonts w:asciiTheme="minorHAnsi" w:eastAsiaTheme="minorHAnsi" w:hAnsiTheme="minorHAnsi"/>
        </w:rPr>
      </w:pPr>
      <w:r>
        <w:t xml:space="preserve">Spillet tildeles en reservehest som vises på </w:t>
      </w:r>
      <w:proofErr w:type="spellStart"/>
      <w:r>
        <w:t>spillkvitteringen</w:t>
      </w:r>
      <w:proofErr w:type="spellEnd"/>
      <w:r>
        <w:t>.</w:t>
      </w:r>
    </w:p>
    <w:p w14:paraId="4A7394B1" w14:textId="77777777" w:rsidR="0069172E" w:rsidRDefault="00DD7F16">
      <w:r>
        <w:t> </w:t>
      </w:r>
    </w:p>
    <w:p w14:paraId="4F1C1C46" w14:textId="77777777" w:rsidR="0069172E" w:rsidRDefault="00DD7F16">
      <w:r>
        <w:rPr>
          <w:b/>
          <w:bCs/>
          <w:sz w:val="24"/>
          <w:szCs w:val="24"/>
        </w:rPr>
        <w:t>5+ Andel (andelsbank)</w:t>
      </w:r>
    </w:p>
    <w:p w14:paraId="047583CC" w14:textId="77777777" w:rsidR="0069172E" w:rsidRDefault="00DD7F16">
      <w:r>
        <w:rPr>
          <w:sz w:val="24"/>
          <w:szCs w:val="24"/>
        </w:rPr>
        <w:t>5+ Andel kan kjøpes på rikstoto.no og bestilles som andelsbank hos kommisjonær på vanlig måte.</w:t>
      </w:r>
    </w:p>
    <w:p w14:paraId="2B4DDED6" w14:textId="77777777" w:rsidR="0069172E" w:rsidRDefault="00DD7F16">
      <w:r>
        <w:t xml:space="preserve">Systemet vil plukke ut en blanding av favoritter og outsidere for å generere en bong med størst mulig vinnersjanse sett ut i fra historiske resultater. </w:t>
      </w:r>
    </w:p>
    <w:p w14:paraId="656A7448" w14:textId="77777777" w:rsidR="0069172E" w:rsidRDefault="00DD7F16">
      <w:r>
        <w:t xml:space="preserve">25% (5 kroner) er standard rekkepris. Det vil si at man kjøper en fjerdedel av et spill sett i forhold til rekkepris i 5+ på 20 kroner. </w:t>
      </w:r>
    </w:p>
    <w:p w14:paraId="3FFBE55E" w14:textId="77777777" w:rsidR="0069172E" w:rsidRDefault="00DD7F16">
      <w:r>
        <w:t>Systemet vil tildele reservehest.</w:t>
      </w:r>
    </w:p>
    <w:p w14:paraId="3D9B209D" w14:textId="77777777" w:rsidR="0069172E" w:rsidRDefault="00DD7F16">
      <w:r>
        <w:t> </w:t>
      </w:r>
    </w:p>
    <w:p w14:paraId="033EFC3C" w14:textId="77777777" w:rsidR="0069172E" w:rsidRDefault="00DD7F16">
      <w:r>
        <w:rPr>
          <w:b/>
          <w:bCs/>
          <w:sz w:val="24"/>
          <w:szCs w:val="24"/>
        </w:rPr>
        <w:t>Lyntoto</w:t>
      </w:r>
    </w:p>
    <w:p w14:paraId="225F2B11" w14:textId="77777777" w:rsidR="009256CD" w:rsidRPr="00C329D9" w:rsidRDefault="009256CD" w:rsidP="00C329D9">
      <w:pPr>
        <w:rPr>
          <w:rFonts w:asciiTheme="minorHAnsi" w:eastAsiaTheme="minorHAnsi" w:hAnsiTheme="minorHAnsi"/>
          <w:sz w:val="24"/>
          <w:szCs w:val="24"/>
        </w:rPr>
      </w:pPr>
      <w:r>
        <w:rPr>
          <w:sz w:val="24"/>
          <w:szCs w:val="24"/>
        </w:rPr>
        <w:t xml:space="preserve">5+ </w:t>
      </w:r>
      <w:proofErr w:type="spellStart"/>
      <w:r>
        <w:rPr>
          <w:sz w:val="24"/>
          <w:szCs w:val="24"/>
        </w:rPr>
        <w:t>lyntoto</w:t>
      </w:r>
      <w:proofErr w:type="spellEnd"/>
      <w:r>
        <w:rPr>
          <w:sz w:val="24"/>
          <w:szCs w:val="24"/>
        </w:rPr>
        <w:t xml:space="preserve"> lages som en enkeltrekke. Det innebærer at hvert spill koster 20 kroner, men man kan kjøpe flere spill per bestilling. En </w:t>
      </w:r>
      <w:proofErr w:type="spellStart"/>
      <w:r>
        <w:rPr>
          <w:sz w:val="24"/>
          <w:szCs w:val="24"/>
        </w:rPr>
        <w:t>spillkvittering</w:t>
      </w:r>
      <w:proofErr w:type="spellEnd"/>
      <w:r>
        <w:rPr>
          <w:sz w:val="24"/>
          <w:szCs w:val="24"/>
        </w:rPr>
        <w:t xml:space="preserve"> kjøpt hos kommisjonær har plass til inntil 10 spill (20-200 kroner). Hvert enkelt spill får tildelt en reservehest .</w:t>
      </w:r>
    </w:p>
    <w:p w14:paraId="51410C9D" w14:textId="5152F595" w:rsidR="0069172E" w:rsidRPr="00D620F8" w:rsidRDefault="009256CD" w:rsidP="00D620F8">
      <w:pPr>
        <w:rPr>
          <w:sz w:val="24"/>
          <w:szCs w:val="24"/>
        </w:rPr>
      </w:pPr>
      <w:r>
        <w:rPr>
          <w:sz w:val="24"/>
          <w:szCs w:val="24"/>
        </w:rPr>
        <w:t xml:space="preserve">5+ </w:t>
      </w:r>
      <w:proofErr w:type="spellStart"/>
      <w:r>
        <w:rPr>
          <w:sz w:val="24"/>
          <w:szCs w:val="24"/>
        </w:rPr>
        <w:t>lyntoto</w:t>
      </w:r>
      <w:proofErr w:type="spellEnd"/>
      <w:r>
        <w:rPr>
          <w:sz w:val="24"/>
          <w:szCs w:val="24"/>
        </w:rPr>
        <w:t xml:space="preserve"> er laget slik at systemet velger ut en blanding av favoritter og outsidere, ut i fra vinnerodds i det franske systemet - og etter en algoritme som er laget med bakgrunn i historiske resultater i fransk Q+</w:t>
      </w:r>
      <w:r w:rsidR="00D620F8">
        <w:rPr>
          <w:sz w:val="24"/>
          <w:szCs w:val="24"/>
        </w:rPr>
        <w:t>.</w:t>
      </w:r>
    </w:p>
    <w:p w14:paraId="478DC2CB" w14:textId="77777777" w:rsidR="0069172E" w:rsidRDefault="00DD7F16">
      <w:r>
        <w:t> </w:t>
      </w:r>
    </w:p>
    <w:p w14:paraId="2476C4D5" w14:textId="77777777" w:rsidR="0069172E" w:rsidRDefault="00DD7F16">
      <w:r>
        <w:lastRenderedPageBreak/>
        <w:t> </w:t>
      </w:r>
    </w:p>
    <w:p w14:paraId="7B69E61C" w14:textId="77777777" w:rsidR="0069172E" w:rsidRDefault="00DD7F16">
      <w:r>
        <w:t> </w:t>
      </w:r>
    </w:p>
    <w:p w14:paraId="28ADABFF" w14:textId="77777777" w:rsidR="0069172E" w:rsidRDefault="00DD7F16">
      <w:r>
        <w:t> </w:t>
      </w:r>
    </w:p>
    <w:p w14:paraId="29AC17CD" w14:textId="77777777" w:rsidR="0069172E" w:rsidRDefault="00DD7F16">
      <w:r>
        <w:t> </w:t>
      </w:r>
    </w:p>
    <w:p w14:paraId="4A19D5DC" w14:textId="77777777" w:rsidR="0069172E" w:rsidRDefault="00DD7F16">
      <w:r>
        <w:t> </w:t>
      </w:r>
    </w:p>
    <w:p w14:paraId="5C2E3036" w14:textId="77777777" w:rsidR="0069172E" w:rsidRDefault="00DD7F16">
      <w:r>
        <w:t> </w:t>
      </w:r>
    </w:p>
    <w:p w14:paraId="72FC78E8" w14:textId="77777777" w:rsidR="00D57F3F" w:rsidRDefault="00DD7F16" w:rsidP="00D57F3F">
      <w:pPr>
        <w:pStyle w:val="Merknadstekst"/>
        <w:divId w:val="1907837802"/>
      </w:pPr>
      <w:r>
        <w:t> </w:t>
      </w:r>
    </w:p>
    <w:p w14:paraId="5AB74EB2" w14:textId="77777777" w:rsidR="0069172E" w:rsidRDefault="0069172E">
      <w:pPr>
        <w:pStyle w:val="Merknadstekst"/>
        <w:divId w:val="414324707"/>
      </w:pPr>
    </w:p>
    <w:sectPr w:rsidR="00691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6225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5203D4"/>
    <w:multiLevelType w:val="hybridMultilevel"/>
    <w:tmpl w:val="C6843D82"/>
    <w:lvl w:ilvl="0" w:tplc="5956ABB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5C42B1C"/>
    <w:multiLevelType w:val="multilevel"/>
    <w:tmpl w:val="FA06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AA"/>
    <w:rsid w:val="000A30D1"/>
    <w:rsid w:val="000D6808"/>
    <w:rsid w:val="000F3BC0"/>
    <w:rsid w:val="001146DB"/>
    <w:rsid w:val="00133D1F"/>
    <w:rsid w:val="00176E0B"/>
    <w:rsid w:val="00194488"/>
    <w:rsid w:val="001D39C8"/>
    <w:rsid w:val="001D5D48"/>
    <w:rsid w:val="001E1CAC"/>
    <w:rsid w:val="002231AA"/>
    <w:rsid w:val="0023218C"/>
    <w:rsid w:val="002404C4"/>
    <w:rsid w:val="00255453"/>
    <w:rsid w:val="00266482"/>
    <w:rsid w:val="002F615D"/>
    <w:rsid w:val="00332F8A"/>
    <w:rsid w:val="00357311"/>
    <w:rsid w:val="00373A70"/>
    <w:rsid w:val="003D1869"/>
    <w:rsid w:val="00426387"/>
    <w:rsid w:val="00436794"/>
    <w:rsid w:val="00492E8E"/>
    <w:rsid w:val="004966B8"/>
    <w:rsid w:val="004D348B"/>
    <w:rsid w:val="004D7D05"/>
    <w:rsid w:val="004F566F"/>
    <w:rsid w:val="004F6666"/>
    <w:rsid w:val="005A3EBB"/>
    <w:rsid w:val="005A77CB"/>
    <w:rsid w:val="005C5269"/>
    <w:rsid w:val="005D0561"/>
    <w:rsid w:val="00625FD8"/>
    <w:rsid w:val="00683DF8"/>
    <w:rsid w:val="0069172E"/>
    <w:rsid w:val="00712ADC"/>
    <w:rsid w:val="007507AF"/>
    <w:rsid w:val="00772592"/>
    <w:rsid w:val="007810AB"/>
    <w:rsid w:val="00804FE5"/>
    <w:rsid w:val="008403F2"/>
    <w:rsid w:val="00877FD3"/>
    <w:rsid w:val="008C24E1"/>
    <w:rsid w:val="009256CD"/>
    <w:rsid w:val="00944E2B"/>
    <w:rsid w:val="009F0E81"/>
    <w:rsid w:val="00A05DB8"/>
    <w:rsid w:val="00A12ABC"/>
    <w:rsid w:val="00AA6171"/>
    <w:rsid w:val="00B177B9"/>
    <w:rsid w:val="00B57984"/>
    <w:rsid w:val="00B647C8"/>
    <w:rsid w:val="00C06990"/>
    <w:rsid w:val="00C329D9"/>
    <w:rsid w:val="00CF3F4D"/>
    <w:rsid w:val="00D37B33"/>
    <w:rsid w:val="00D57F3F"/>
    <w:rsid w:val="00D620F8"/>
    <w:rsid w:val="00D8589A"/>
    <w:rsid w:val="00D9682A"/>
    <w:rsid w:val="00DD7F16"/>
    <w:rsid w:val="00DF29F4"/>
    <w:rsid w:val="00E008FC"/>
    <w:rsid w:val="00E13F8A"/>
    <w:rsid w:val="00E1639E"/>
    <w:rsid w:val="00E86F26"/>
    <w:rsid w:val="00EA0002"/>
    <w:rsid w:val="00EE573D"/>
    <w:rsid w:val="00EE6063"/>
    <w:rsid w:val="00F27BEE"/>
    <w:rsid w:val="00F27ED4"/>
    <w:rsid w:val="00F34D09"/>
    <w:rsid w:val="00F60072"/>
    <w:rsid w:val="00FB30D4"/>
    <w:rsid w:val="00F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8ADAF"/>
  <w15:docId w15:val="{CCDAAF47-2591-4A8E-8845-97638F26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spacing w:after="160" w:line="257" w:lineRule="auto"/>
        <w:ind w:left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</w:style>
  <w:style w:type="paragraph" w:styleId="Punktliste">
    <w:name w:val="List Bullet"/>
    <w:basedOn w:val="Normal"/>
    <w:uiPriority w:val="99"/>
    <w:semiHidden/>
    <w:unhideWhenUsed/>
    <w:pPr>
      <w:ind w:left="360" w:hanging="360"/>
    </w:pPr>
  </w:style>
  <w:style w:type="paragraph" w:customStyle="1" w:styleId="msolistbulletcxspfirst">
    <w:name w:val="msolistbulletcxspfirst"/>
    <w:basedOn w:val="Normal"/>
    <w:pPr>
      <w:spacing w:after="0"/>
      <w:ind w:left="360" w:hanging="360"/>
    </w:pPr>
  </w:style>
  <w:style w:type="paragraph" w:customStyle="1" w:styleId="msolistbulletcxspmiddle">
    <w:name w:val="msolistbulletcxspmiddle"/>
    <w:basedOn w:val="Normal"/>
    <w:pPr>
      <w:spacing w:after="0"/>
      <w:ind w:left="360" w:hanging="360"/>
    </w:pPr>
  </w:style>
  <w:style w:type="paragraph" w:customStyle="1" w:styleId="msolistbulletcxsplast">
    <w:name w:val="msolistbulletcxsplast"/>
    <w:basedOn w:val="Normal"/>
    <w:pPr>
      <w:ind w:left="360" w:hanging="360"/>
    </w:pPr>
  </w:style>
  <w:style w:type="paragraph" w:styleId="Kommentaremne">
    <w:name w:val="annotation subject"/>
    <w:basedOn w:val="Normal"/>
    <w:link w:val="KommentaremneTegn"/>
    <w:uiPriority w:val="99"/>
    <w:semiHidden/>
    <w:unhideWhenUsed/>
    <w:pPr>
      <w:spacing w:line="240" w:lineRule="auto"/>
    </w:pPr>
    <w:rPr>
      <w:b/>
      <w:bCs/>
      <w:sz w:val="20"/>
      <w:szCs w:val="20"/>
    </w:rPr>
  </w:style>
  <w:style w:type="character" w:customStyle="1" w:styleId="KommentaremneTegn">
    <w:name w:val="Kommentaremne Tegn"/>
    <w:basedOn w:val="Standardskriftforavsnitt"/>
    <w:link w:val="Kommentaremne"/>
    <w:uiPriority w:val="99"/>
    <w:semiHidden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 w:hint="default"/>
    </w:rPr>
  </w:style>
  <w:style w:type="paragraph" w:styleId="Listeavsnitt">
    <w:name w:val="List Paragraph"/>
    <w:basedOn w:val="Normal"/>
    <w:uiPriority w:val="34"/>
    <w:qFormat/>
    <w:pPr>
      <w:ind w:left="720"/>
    </w:pPr>
  </w:style>
  <w:style w:type="paragraph" w:customStyle="1" w:styleId="msolistparagraphcxspfirst">
    <w:name w:val="msolistparagraphcxspfirst"/>
    <w:basedOn w:val="Normal"/>
    <w:pPr>
      <w:spacing w:after="0"/>
      <w:ind w:left="720"/>
    </w:pPr>
  </w:style>
  <w:style w:type="paragraph" w:customStyle="1" w:styleId="msolistparagraphcxspmiddle">
    <w:name w:val="msolistparagraphcxspmiddle"/>
    <w:basedOn w:val="Normal"/>
    <w:pPr>
      <w:spacing w:after="0"/>
      <w:ind w:left="720"/>
    </w:pPr>
  </w:style>
  <w:style w:type="paragraph" w:customStyle="1" w:styleId="msolistparagraphcxsplast">
    <w:name w:val="msolistparagraphcxsplast"/>
    <w:basedOn w:val="Normal"/>
    <w:pPr>
      <w:ind w:left="720"/>
    </w:pPr>
  </w:style>
  <w:style w:type="paragraph" w:customStyle="1" w:styleId="msopapdefault">
    <w:name w:val="msopapdefault"/>
    <w:basedOn w:val="Normal"/>
    <w:pPr>
      <w:spacing w:before="100" w:beforeAutospacing="1"/>
    </w:pPr>
    <w:rPr>
      <w:rFonts w:ascii="Times New Roman" w:hAnsi="Times New Roman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Pr>
      <w:color w:val="800080"/>
      <w:u w:val="single"/>
    </w:rPr>
  </w:style>
  <w:style w:type="character" w:styleId="Sterk">
    <w:name w:val="Strong"/>
    <w:basedOn w:val="Standardskriftforavsnit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37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rikstoto.no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1589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Arnfinn Lindstad</dc:creator>
  <cp:lastModifiedBy>Øivind Werner Johannessen</cp:lastModifiedBy>
  <cp:revision>5</cp:revision>
  <dcterms:created xsi:type="dcterms:W3CDTF">2019-10-22T13:09:00Z</dcterms:created>
  <dcterms:modified xsi:type="dcterms:W3CDTF">2019-10-22T13:21:00Z</dcterms:modified>
</cp:coreProperties>
</file>